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17" w:rsidRPr="000450F9" w:rsidRDefault="004C72CC" w:rsidP="004C72C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50F9">
        <w:rPr>
          <w:rFonts w:ascii="TH SarabunIT๙" w:hAnsi="TH SarabunIT๙" w:cs="TH SarabunIT๙"/>
          <w:b/>
          <w:bCs/>
          <w:sz w:val="36"/>
          <w:szCs w:val="36"/>
          <w:cs/>
        </w:rPr>
        <w:t>แบบสำรวจความพึงพอใจต่อการให้บริการ</w:t>
      </w:r>
    </w:p>
    <w:p w:rsidR="004C72CC" w:rsidRPr="000450F9" w:rsidRDefault="004C72CC" w:rsidP="004C72C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50F9">
        <w:rPr>
          <w:rFonts w:ascii="TH SarabunIT๙" w:hAnsi="TH SarabunIT๙" w:cs="TH SarabunIT๙"/>
          <w:b/>
          <w:bCs/>
          <w:sz w:val="36"/>
          <w:szCs w:val="36"/>
          <w:cs/>
        </w:rPr>
        <w:t>ศูนย์ข้อมูลข่าวสารของเทศบาลตำบลควนเสาธง   อำเภอตะโหมด   จังหวัดพัทลุง</w:t>
      </w:r>
    </w:p>
    <w:p w:rsidR="004C72CC" w:rsidRDefault="004C72CC" w:rsidP="004C72C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50F9">
        <w:rPr>
          <w:rFonts w:ascii="TH SarabunIT๙" w:hAnsi="TH SarabunIT๙" w:cs="TH SarabunIT๙"/>
          <w:b/>
          <w:bCs/>
          <w:sz w:val="36"/>
          <w:szCs w:val="36"/>
          <w:cs/>
        </w:rPr>
        <w:t>...........</w:t>
      </w:r>
      <w:r w:rsidR="000450F9" w:rsidRPr="000450F9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</w:t>
      </w:r>
      <w:r w:rsidRPr="000450F9">
        <w:rPr>
          <w:rFonts w:ascii="TH SarabunIT๙" w:hAnsi="TH SarabunIT๙" w:cs="TH SarabunIT๙"/>
          <w:b/>
          <w:bCs/>
          <w:sz w:val="36"/>
          <w:szCs w:val="36"/>
          <w:cs/>
        </w:rPr>
        <w:t>...........</w:t>
      </w:r>
    </w:p>
    <w:p w:rsidR="000450F9" w:rsidRPr="000450F9" w:rsidRDefault="000450F9" w:rsidP="004C72CC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C72CC" w:rsidRPr="004C72CC" w:rsidRDefault="004C72CC" w:rsidP="004C72CC">
      <w:pPr>
        <w:pStyle w:val="a3"/>
        <w:rPr>
          <w:rFonts w:ascii="TH SarabunIT๙" w:hAnsi="TH SarabunIT๙" w:cs="TH SarabunIT๙"/>
          <w:sz w:val="32"/>
          <w:szCs w:val="32"/>
        </w:rPr>
      </w:pPr>
      <w:r w:rsidRPr="004C72CC">
        <w:rPr>
          <w:rFonts w:ascii="TH SarabunIT๙" w:hAnsi="TH SarabunIT๙" w:cs="TH SarabunIT๙"/>
          <w:sz w:val="32"/>
          <w:szCs w:val="32"/>
          <w:cs/>
        </w:rPr>
        <w:t>วันที่ขอสืบค้นข้อมูล  วันที่  ................  .เดือน......................พ.ศ. .......................</w:t>
      </w:r>
    </w:p>
    <w:p w:rsidR="004C72CC" w:rsidRDefault="004C72CC" w:rsidP="004C72CC">
      <w:pPr>
        <w:pStyle w:val="a3"/>
        <w:rPr>
          <w:rFonts w:ascii="TH SarabunIT๙" w:hAnsi="TH SarabunIT๙" w:cs="TH SarabunIT๙"/>
          <w:sz w:val="32"/>
          <w:szCs w:val="32"/>
        </w:rPr>
      </w:pPr>
      <w:r w:rsidRPr="004C72CC">
        <w:rPr>
          <w:rFonts w:ascii="TH SarabunIT๙" w:hAnsi="TH SarabunIT๙" w:cs="TH SarabunIT๙"/>
          <w:sz w:val="32"/>
          <w:szCs w:val="32"/>
          <w:cs/>
        </w:rPr>
        <w:t>ส่วนที่  1  ข้อมูลทั่วไป</w:t>
      </w:r>
    </w:p>
    <w:p w:rsidR="004C72CC" w:rsidRDefault="004C72CC" w:rsidP="004C72CC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ชาย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หญิง</w:t>
      </w:r>
    </w:p>
    <w:p w:rsidR="004C72CC" w:rsidRDefault="004C72CC" w:rsidP="004C72CC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ต่ำกว่า  20  ปี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ปี 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41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50  ปี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มากกว่า  50  ปี</w:t>
      </w:r>
    </w:p>
    <w:p w:rsidR="008D6D77" w:rsidRDefault="008D6D77" w:rsidP="004C72CC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มัธยมศึกษาหรือต่ำกว่า  </w:t>
      </w:r>
      <w:r w:rsidR="0022520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อนุปริญญา     </w:t>
      </w:r>
      <w:r w:rsidR="002252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ปริญญาตรี   </w:t>
      </w:r>
      <w:r w:rsidR="00C032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4C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52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สูงกว่าปริญญาตรี</w:t>
      </w:r>
    </w:p>
    <w:p w:rsidR="008D6D77" w:rsidRDefault="008D6D77" w:rsidP="004C72CC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C032CC">
        <w:rPr>
          <w:rFonts w:ascii="TH SarabunIT๙" w:hAnsi="TH SarabunIT๙" w:cs="TH SarabunIT๙" w:hint="cs"/>
          <w:sz w:val="32"/>
          <w:szCs w:val="32"/>
          <w:cs/>
        </w:rPr>
        <w:t xml:space="preserve">  ข้าราชการ/รัฐวิสาหกิจ  </w:t>
      </w:r>
      <w:r w:rsidR="002252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พนักงานบริษัท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252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รับจ้าง/ลูกจ้าง  </w:t>
      </w:r>
      <w:r w:rsidR="0022520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นักเรียน/นักศึกษา</w:t>
      </w:r>
    </w:p>
    <w:p w:rsidR="00225207" w:rsidRDefault="00225207" w:rsidP="004C72CC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p w:rsidR="00225207" w:rsidRDefault="00225207" w:rsidP="004C72CC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2  ข้อมูลที่เกี่ยวข้องกับการติดต่อใช้บริการ</w:t>
      </w:r>
    </w:p>
    <w:p w:rsidR="00225207" w:rsidRDefault="00225207" w:rsidP="004C72CC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 ท่านมาใช้บริการศูนย์ข้อมูลข่าวสารเทศบาลตำบลควนเสาธง</w:t>
      </w:r>
    </w:p>
    <w:p w:rsidR="00225207" w:rsidRDefault="00225207" w:rsidP="004C72CC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ครั้งแรก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 ครั้ง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มากกว่า  3  ครั้ง</w:t>
      </w:r>
    </w:p>
    <w:p w:rsidR="000D3923" w:rsidRDefault="00225207" w:rsidP="004C72CC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ท่านเคยใช้บริการ</w:t>
      </w:r>
      <w:r w:rsidR="000D3923">
        <w:rPr>
          <w:rFonts w:ascii="TH SarabunIT๙" w:hAnsi="TH SarabunIT๙" w:cs="TH SarabunIT๙" w:hint="cs"/>
          <w:sz w:val="32"/>
          <w:szCs w:val="32"/>
          <w:cs/>
        </w:rPr>
        <w:t>ข้อมูลข่าวสารของเทศบาลตำบลควนเสาธง  โดยการสืบค้นจากเว็บไซต์ของเทศบาล</w:t>
      </w:r>
    </w:p>
    <w:p w:rsidR="00225207" w:rsidRDefault="000D3923" w:rsidP="004C72C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ตำบลควนเสาธง  </w:t>
      </w:r>
      <w:hyperlink r:id="rId5" w:history="1">
        <w:r w:rsidRPr="001D4BB9">
          <w:rPr>
            <w:rStyle w:val="a4"/>
            <w:rFonts w:ascii="TH SarabunIT๙" w:hAnsi="TH SarabunIT๙" w:cs="TH SarabunIT๙"/>
            <w:sz w:val="32"/>
            <w:szCs w:val="32"/>
          </w:rPr>
          <w:t>www.khuansaothong.go.th</w:t>
        </w:r>
      </w:hyperlink>
    </w:p>
    <w:p w:rsidR="000D3923" w:rsidRDefault="007F3F07" w:rsidP="004C72CC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เคย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.......................ครั้ง</w:t>
      </w:r>
    </w:p>
    <w:p w:rsidR="007F3F07" w:rsidRDefault="007F3F07" w:rsidP="004C72CC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ไม่เคย</w:t>
      </w:r>
    </w:p>
    <w:p w:rsidR="00135721" w:rsidRDefault="00135721" w:rsidP="004C72CC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ท่านมาใช้บริการสืบค้นข้อมูลข่าวสารของทางราชการ ผ่านศูนย์ข้อมูลข่าวสารของจังหวัดเรื่องใดบ้างตอบได้มากกว่า 1 ข้อ</w:t>
      </w:r>
    </w:p>
    <w:p w:rsidR="008E058E" w:rsidRDefault="008E058E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3.1  ...........................................................................................................................................................................</w:t>
      </w:r>
    </w:p>
    <w:p w:rsidR="008E058E" w:rsidRPr="008D6D77" w:rsidRDefault="008E058E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</w:t>
      </w:r>
    </w:p>
    <w:p w:rsidR="008E058E" w:rsidRPr="008D6D77" w:rsidRDefault="008E058E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...........................................................................................................................................................................</w:t>
      </w:r>
    </w:p>
    <w:p w:rsidR="008E058E" w:rsidRDefault="008E058E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</w:p>
    <w:p w:rsidR="004D5889" w:rsidRDefault="004D588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</w:p>
    <w:p w:rsidR="004D5889" w:rsidRDefault="004D588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</w:p>
    <w:p w:rsidR="004D5889" w:rsidRDefault="004D588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</w:p>
    <w:p w:rsidR="004D5889" w:rsidRDefault="004D588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</w:p>
    <w:p w:rsidR="004D5889" w:rsidRDefault="004D588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</w:p>
    <w:p w:rsidR="004D5889" w:rsidRDefault="004D588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</w:p>
    <w:p w:rsidR="004D5889" w:rsidRDefault="004D588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</w:p>
    <w:p w:rsidR="004D5889" w:rsidRDefault="004D588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</w:p>
    <w:p w:rsidR="004D5889" w:rsidRDefault="004D588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</w:p>
    <w:p w:rsidR="004D5889" w:rsidRDefault="004D588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</w:p>
    <w:p w:rsidR="004D5889" w:rsidRDefault="004D588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</w:p>
    <w:p w:rsidR="004D5889" w:rsidRDefault="004D588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</w:p>
    <w:p w:rsidR="004D5889" w:rsidRDefault="004D588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</w:p>
    <w:p w:rsidR="004D5889" w:rsidRDefault="004D588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</w:p>
    <w:p w:rsidR="004D5889" w:rsidRDefault="004D588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</w:rPr>
      </w:pPr>
    </w:p>
    <w:p w:rsidR="000450F9" w:rsidRDefault="000450F9" w:rsidP="000450F9">
      <w:pPr>
        <w:pStyle w:val="a3"/>
        <w:tabs>
          <w:tab w:val="left" w:pos="284"/>
        </w:tabs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0450F9" w:rsidRDefault="000450F9" w:rsidP="000450F9">
      <w:pPr>
        <w:pStyle w:val="a3"/>
        <w:tabs>
          <w:tab w:val="left" w:pos="284"/>
        </w:tabs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4D5889" w:rsidRDefault="004D588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 3  ข้อมูลที่เกี่ยวกับความพึงพอใจต่อการให้บริการของศูนย์ข้อมูลข่าวสาร</w:t>
      </w:r>
    </w:p>
    <w:p w:rsidR="004D5889" w:rsidRDefault="004D5889" w:rsidP="008E058E">
      <w:pPr>
        <w:pStyle w:val="a3"/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(โปรดทำเครื่องหมาย  /  ในช่องที่ตรองกับความคิดเห็นของท่าน</w:t>
      </w:r>
      <w:r w:rsidR="003A52CC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450F9" w:rsidRDefault="000450F9" w:rsidP="008E058E">
      <w:pPr>
        <w:pStyle w:val="a3"/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992"/>
        <w:gridCol w:w="709"/>
        <w:gridCol w:w="992"/>
        <w:gridCol w:w="850"/>
        <w:gridCol w:w="1241"/>
      </w:tblGrid>
      <w:tr w:rsidR="000450F9" w:rsidRPr="001130F1" w:rsidTr="000450F9">
        <w:tc>
          <w:tcPr>
            <w:tcW w:w="5070" w:type="dxa"/>
          </w:tcPr>
          <w:p w:rsidR="005619D7" w:rsidRPr="001130F1" w:rsidRDefault="005619D7" w:rsidP="005619D7">
            <w:pPr>
              <w:pStyle w:val="a3"/>
              <w:tabs>
                <w:tab w:val="left" w:pos="28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1130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ประเด็นวัดความพึงพอใจ ระดับความพึงพอใจ</w:t>
            </w:r>
          </w:p>
        </w:tc>
        <w:tc>
          <w:tcPr>
            <w:tcW w:w="992" w:type="dxa"/>
          </w:tcPr>
          <w:p w:rsidR="005619D7" w:rsidRPr="001130F1" w:rsidRDefault="005619D7" w:rsidP="005619D7">
            <w:pPr>
              <w:pStyle w:val="a3"/>
              <w:tabs>
                <w:tab w:val="left" w:pos="28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1130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พอใจมาก</w:t>
            </w:r>
          </w:p>
        </w:tc>
        <w:tc>
          <w:tcPr>
            <w:tcW w:w="709" w:type="dxa"/>
          </w:tcPr>
          <w:p w:rsidR="005619D7" w:rsidRPr="001130F1" w:rsidRDefault="005619D7" w:rsidP="005619D7">
            <w:pPr>
              <w:pStyle w:val="a3"/>
              <w:tabs>
                <w:tab w:val="left" w:pos="28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1130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พอใจ</w:t>
            </w:r>
          </w:p>
        </w:tc>
        <w:tc>
          <w:tcPr>
            <w:tcW w:w="992" w:type="dxa"/>
          </w:tcPr>
          <w:p w:rsidR="005619D7" w:rsidRPr="001130F1" w:rsidRDefault="005619D7" w:rsidP="005619D7">
            <w:pPr>
              <w:pStyle w:val="a3"/>
              <w:tabs>
                <w:tab w:val="left" w:pos="28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1130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ไม่พอใจ</w:t>
            </w:r>
          </w:p>
        </w:tc>
        <w:tc>
          <w:tcPr>
            <w:tcW w:w="850" w:type="dxa"/>
          </w:tcPr>
          <w:p w:rsidR="005619D7" w:rsidRPr="001130F1" w:rsidRDefault="005619D7" w:rsidP="005619D7">
            <w:pPr>
              <w:pStyle w:val="a3"/>
              <w:tabs>
                <w:tab w:val="left" w:pos="28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1130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ไม่พอใจมาก</w:t>
            </w:r>
          </w:p>
        </w:tc>
        <w:tc>
          <w:tcPr>
            <w:tcW w:w="1241" w:type="dxa"/>
          </w:tcPr>
          <w:p w:rsidR="005619D7" w:rsidRPr="001130F1" w:rsidRDefault="005619D7" w:rsidP="005619D7">
            <w:pPr>
              <w:pStyle w:val="a3"/>
              <w:tabs>
                <w:tab w:val="left" w:pos="28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1130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ไม่มี/ไม่พบ</w:t>
            </w:r>
          </w:p>
          <w:p w:rsidR="005619D7" w:rsidRPr="001130F1" w:rsidRDefault="005619D7" w:rsidP="005619D7">
            <w:pPr>
              <w:pStyle w:val="a3"/>
              <w:tabs>
                <w:tab w:val="left" w:pos="284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1130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การให้บริการ</w:t>
            </w:r>
          </w:p>
        </w:tc>
      </w:tr>
      <w:tr w:rsidR="004C1A3B" w:rsidRPr="001130F1" w:rsidTr="0014679B">
        <w:tc>
          <w:tcPr>
            <w:tcW w:w="9854" w:type="dxa"/>
            <w:gridSpan w:val="6"/>
          </w:tcPr>
          <w:p w:rsidR="004C1A3B" w:rsidRPr="004C1A3B" w:rsidRDefault="004C1A3B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4C1A3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ด้านการให้บริการของเจ้าหน้าที่/บุคลากรที่ให้บริการ</w:t>
            </w:r>
          </w:p>
        </w:tc>
      </w:tr>
      <w:tr w:rsidR="00525E38" w:rsidRPr="001130F1" w:rsidTr="000450F9">
        <w:tc>
          <w:tcPr>
            <w:tcW w:w="5070" w:type="dxa"/>
          </w:tcPr>
          <w:p w:rsidR="00525E38" w:rsidRPr="001130F1" w:rsidRDefault="00525E38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1130F1">
              <w:rPr>
                <w:rFonts w:ascii="TH SarabunIT๙" w:hAnsi="TH SarabunIT๙" w:cs="TH SarabunIT๙" w:hint="cs"/>
                <w:sz w:val="28"/>
                <w:cs/>
              </w:rPr>
              <w:t>1.  เจ้าหน้าที่ให้บริการด้วยความสุภาพ</w:t>
            </w:r>
          </w:p>
        </w:tc>
        <w:tc>
          <w:tcPr>
            <w:tcW w:w="992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525E38" w:rsidRPr="001130F1" w:rsidTr="000450F9">
        <w:tc>
          <w:tcPr>
            <w:tcW w:w="5070" w:type="dxa"/>
          </w:tcPr>
          <w:p w:rsidR="00525E38" w:rsidRPr="001130F1" w:rsidRDefault="00525E38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1130F1">
              <w:rPr>
                <w:rFonts w:ascii="TH SarabunIT๙" w:hAnsi="TH SarabunIT๙" w:cs="TH SarabunIT๙" w:hint="cs"/>
                <w:sz w:val="28"/>
                <w:cs/>
              </w:rPr>
              <w:t>2.  เจ้าหน้าที่ให้บริการด้วยความสะดวกรวดเร็ว</w:t>
            </w:r>
          </w:p>
        </w:tc>
        <w:tc>
          <w:tcPr>
            <w:tcW w:w="992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525E38" w:rsidRPr="001130F1" w:rsidTr="000450F9">
        <w:tc>
          <w:tcPr>
            <w:tcW w:w="5070" w:type="dxa"/>
          </w:tcPr>
          <w:p w:rsidR="00525E38" w:rsidRPr="001130F1" w:rsidRDefault="00525E38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1130F1">
              <w:rPr>
                <w:rFonts w:ascii="TH SarabunIT๙" w:hAnsi="TH SarabunIT๙" w:cs="TH SarabunIT๙" w:hint="cs"/>
                <w:sz w:val="28"/>
                <w:cs/>
              </w:rPr>
              <w:t>3.  เจ้าหน้าที่ดูแลเอาใจใส่ กระตือรือร้น เต็มให้บริการ</w:t>
            </w:r>
          </w:p>
        </w:tc>
        <w:tc>
          <w:tcPr>
            <w:tcW w:w="992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525E38" w:rsidRPr="001130F1" w:rsidTr="000450F9">
        <w:tc>
          <w:tcPr>
            <w:tcW w:w="5070" w:type="dxa"/>
          </w:tcPr>
          <w:p w:rsidR="00525E38" w:rsidRPr="001130F1" w:rsidRDefault="00525E38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1130F1">
              <w:rPr>
                <w:rFonts w:ascii="TH SarabunIT๙" w:hAnsi="TH SarabunIT๙" w:cs="TH SarabunIT๙" w:hint="cs"/>
                <w:sz w:val="28"/>
                <w:cs/>
              </w:rPr>
              <w:t>4.  เจ้าหน้าที่ให้คำแนะนำ ความรู้หรือตอบข้อซักถามแก่ผู้มาติดต่อได้อย่างชัดเจน</w:t>
            </w:r>
          </w:p>
        </w:tc>
        <w:tc>
          <w:tcPr>
            <w:tcW w:w="992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525E38" w:rsidRPr="001130F1" w:rsidRDefault="00525E38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4C1A3B" w:rsidRPr="001130F1" w:rsidTr="00CF5513">
        <w:tc>
          <w:tcPr>
            <w:tcW w:w="9854" w:type="dxa"/>
            <w:gridSpan w:val="6"/>
          </w:tcPr>
          <w:p w:rsidR="004C1A3B" w:rsidRPr="004C1A3B" w:rsidRDefault="004C1A3B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4C1A3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ด้านกระบวนการขั้นตอนการให้บริการ</w:t>
            </w:r>
          </w:p>
        </w:tc>
      </w:tr>
      <w:tr w:rsidR="001A4387" w:rsidRPr="001130F1" w:rsidTr="000450F9">
        <w:tc>
          <w:tcPr>
            <w:tcW w:w="5070" w:type="dxa"/>
          </w:tcPr>
          <w:p w:rsidR="001A4387" w:rsidRPr="001130F1" w:rsidRDefault="001A4387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1130F1">
              <w:rPr>
                <w:rFonts w:ascii="TH SarabunIT๙" w:hAnsi="TH SarabunIT๙" w:cs="TH SarabunIT๙" w:hint="cs"/>
                <w:sz w:val="28"/>
                <w:cs/>
              </w:rPr>
              <w:t>5.  การให้บริการเป็นระบบและขั้นตอน</w:t>
            </w:r>
          </w:p>
        </w:tc>
        <w:tc>
          <w:tcPr>
            <w:tcW w:w="992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1A4387" w:rsidRPr="001130F1" w:rsidTr="000450F9">
        <w:tc>
          <w:tcPr>
            <w:tcW w:w="5070" w:type="dxa"/>
          </w:tcPr>
          <w:p w:rsidR="001A4387" w:rsidRPr="001130F1" w:rsidRDefault="001A4387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1130F1">
              <w:rPr>
                <w:rFonts w:ascii="TH SarabunIT๙" w:hAnsi="TH SarabunIT๙" w:cs="TH SarabunIT๙" w:hint="cs"/>
                <w:sz w:val="28"/>
                <w:cs/>
              </w:rPr>
              <w:t>6.  ช่วงระยะเวลาในการเปิดปิดและบริการ</w:t>
            </w:r>
          </w:p>
        </w:tc>
        <w:tc>
          <w:tcPr>
            <w:tcW w:w="992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1A4387" w:rsidRPr="001130F1" w:rsidTr="000450F9">
        <w:tc>
          <w:tcPr>
            <w:tcW w:w="5070" w:type="dxa"/>
          </w:tcPr>
          <w:p w:rsidR="001A4387" w:rsidRPr="001130F1" w:rsidRDefault="001A4387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1130F1">
              <w:rPr>
                <w:rFonts w:ascii="TH SarabunIT๙" w:hAnsi="TH SarabunIT๙" w:cs="TH SarabunIT๙" w:hint="cs"/>
                <w:sz w:val="28"/>
                <w:cs/>
              </w:rPr>
              <w:t>7.  อุปกรณ์เครื่องมือทันสมัยในการให้บริการ</w:t>
            </w:r>
          </w:p>
        </w:tc>
        <w:tc>
          <w:tcPr>
            <w:tcW w:w="992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1A4387" w:rsidRPr="001130F1" w:rsidTr="000450F9">
        <w:tc>
          <w:tcPr>
            <w:tcW w:w="5070" w:type="dxa"/>
          </w:tcPr>
          <w:p w:rsidR="001A4387" w:rsidRPr="001130F1" w:rsidRDefault="001A4387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1130F1">
              <w:rPr>
                <w:rFonts w:ascii="TH SarabunIT๙" w:hAnsi="TH SarabunIT๙" w:cs="TH SarabunIT๙" w:hint="cs"/>
                <w:sz w:val="28"/>
                <w:cs/>
              </w:rPr>
              <w:t>8.  การให้บริการ (เอกสารหรือบุคลากรหรือป้ายประกาศหรืออื่นๆ) อย่างชัดเจน</w:t>
            </w:r>
          </w:p>
        </w:tc>
        <w:tc>
          <w:tcPr>
            <w:tcW w:w="992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1A4387" w:rsidRPr="001130F1" w:rsidTr="000450F9">
        <w:tc>
          <w:tcPr>
            <w:tcW w:w="5070" w:type="dxa"/>
          </w:tcPr>
          <w:p w:rsidR="001A4387" w:rsidRPr="001130F1" w:rsidRDefault="001A4387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1130F1">
              <w:rPr>
                <w:rFonts w:ascii="TH SarabunIT๙" w:hAnsi="TH SarabunIT๙" w:cs="TH SarabunIT๙" w:hint="cs"/>
                <w:sz w:val="28"/>
                <w:cs/>
              </w:rPr>
              <w:t>9.  มีตู้แสดงความคิดเห็น หรือรับแบบประเมินการบริการ</w:t>
            </w:r>
          </w:p>
        </w:tc>
        <w:tc>
          <w:tcPr>
            <w:tcW w:w="992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4C1A3B" w:rsidRPr="001130F1" w:rsidTr="006745FE">
        <w:tc>
          <w:tcPr>
            <w:tcW w:w="9854" w:type="dxa"/>
            <w:gridSpan w:val="6"/>
          </w:tcPr>
          <w:p w:rsidR="004C1A3B" w:rsidRPr="004C1A3B" w:rsidRDefault="004C1A3B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4C1A3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ด้านสิ่งอำนวยความสะดวก</w:t>
            </w:r>
          </w:p>
        </w:tc>
      </w:tr>
      <w:tr w:rsidR="001A4387" w:rsidRPr="001130F1" w:rsidTr="000450F9">
        <w:tc>
          <w:tcPr>
            <w:tcW w:w="5070" w:type="dxa"/>
          </w:tcPr>
          <w:p w:rsidR="001A4387" w:rsidRPr="001130F1" w:rsidRDefault="001A4387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1130F1">
              <w:rPr>
                <w:rFonts w:ascii="TH SarabunIT๙" w:hAnsi="TH SarabunIT๙" w:cs="TH SarabunIT๙" w:hint="cs"/>
                <w:sz w:val="28"/>
                <w:cs/>
              </w:rPr>
              <w:t>10.  โต๊ะ เก้าอี้ สำหรับผู้มาใช้บริการ</w:t>
            </w:r>
          </w:p>
        </w:tc>
        <w:tc>
          <w:tcPr>
            <w:tcW w:w="992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1A4387" w:rsidRPr="001130F1" w:rsidTr="000450F9">
        <w:tc>
          <w:tcPr>
            <w:tcW w:w="5070" w:type="dxa"/>
          </w:tcPr>
          <w:p w:rsidR="001A4387" w:rsidRPr="001130F1" w:rsidRDefault="001A4387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1130F1">
              <w:rPr>
                <w:rFonts w:ascii="TH SarabunIT๙" w:hAnsi="TH SarabunIT๙" w:cs="TH SarabunIT๙" w:hint="cs"/>
                <w:sz w:val="28"/>
                <w:cs/>
              </w:rPr>
              <w:t>11.  สถานที่ให้บริการ สะอาดเป็นระเบียบสืบค้นได้ง่าย</w:t>
            </w:r>
          </w:p>
        </w:tc>
        <w:tc>
          <w:tcPr>
            <w:tcW w:w="992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1A4387" w:rsidRPr="001130F1" w:rsidRDefault="001A4387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8420E5" w:rsidRPr="001130F1" w:rsidTr="000450F9">
        <w:tc>
          <w:tcPr>
            <w:tcW w:w="5070" w:type="dxa"/>
          </w:tcPr>
          <w:p w:rsidR="008420E5" w:rsidRPr="001130F1" w:rsidRDefault="008420E5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1130F1">
              <w:rPr>
                <w:rFonts w:ascii="TH SarabunIT๙" w:hAnsi="TH SarabunIT๙" w:cs="TH SarabunIT๙" w:hint="cs"/>
                <w:sz w:val="28"/>
                <w:cs/>
              </w:rPr>
              <w:t>12.  ความชัดเจนในการแบ่งหมวดหมู่และสามารถสืบค้นได้ง่าย</w:t>
            </w:r>
          </w:p>
        </w:tc>
        <w:tc>
          <w:tcPr>
            <w:tcW w:w="992" w:type="dxa"/>
          </w:tcPr>
          <w:p w:rsidR="008420E5" w:rsidRPr="001130F1" w:rsidRDefault="008420E5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8420E5" w:rsidRPr="001130F1" w:rsidRDefault="008420E5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8420E5" w:rsidRPr="001130F1" w:rsidRDefault="008420E5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8420E5" w:rsidRPr="001130F1" w:rsidRDefault="008420E5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8420E5" w:rsidRPr="001130F1" w:rsidRDefault="008420E5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5C2910" w:rsidRPr="001130F1" w:rsidTr="000450F9">
        <w:tc>
          <w:tcPr>
            <w:tcW w:w="5070" w:type="dxa"/>
          </w:tcPr>
          <w:p w:rsidR="005C2910" w:rsidRPr="001130F1" w:rsidRDefault="005C2910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1130F1">
              <w:rPr>
                <w:rFonts w:ascii="TH SarabunIT๙" w:hAnsi="TH SarabunIT๙" w:cs="TH SarabunIT๙" w:hint="cs"/>
                <w:sz w:val="28"/>
                <w:cs/>
              </w:rPr>
              <w:t>13.  ระบบข้อมูลสารสนเทศ เพื่อการสืบค้นของหน่วยงาน</w:t>
            </w:r>
          </w:p>
        </w:tc>
        <w:tc>
          <w:tcPr>
            <w:tcW w:w="992" w:type="dxa"/>
          </w:tcPr>
          <w:p w:rsidR="005C2910" w:rsidRPr="001130F1" w:rsidRDefault="005C2910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5C2910" w:rsidRPr="001130F1" w:rsidRDefault="005C2910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5C2910" w:rsidRPr="001130F1" w:rsidRDefault="005C2910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5C2910" w:rsidRPr="001130F1" w:rsidRDefault="005C2910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5C2910" w:rsidRPr="001130F1" w:rsidRDefault="005C2910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4C1A3B" w:rsidRPr="001130F1" w:rsidTr="00DF1D92">
        <w:tc>
          <w:tcPr>
            <w:tcW w:w="9854" w:type="dxa"/>
            <w:gridSpan w:val="6"/>
          </w:tcPr>
          <w:p w:rsidR="004C1A3B" w:rsidRPr="004C1A3B" w:rsidRDefault="004C1A3B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4C1A3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ด้านข้อมูลข่าวสารที่ได้รับ</w:t>
            </w:r>
          </w:p>
        </w:tc>
      </w:tr>
      <w:tr w:rsidR="001130F1" w:rsidRPr="001130F1" w:rsidTr="000450F9">
        <w:tc>
          <w:tcPr>
            <w:tcW w:w="5070" w:type="dxa"/>
          </w:tcPr>
          <w:p w:rsidR="001130F1" w:rsidRDefault="001130F1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14.  ตอบสนองความต้องการของผู้ให้บริการ</w:t>
            </w:r>
          </w:p>
        </w:tc>
        <w:tc>
          <w:tcPr>
            <w:tcW w:w="992" w:type="dxa"/>
          </w:tcPr>
          <w:p w:rsidR="001130F1" w:rsidRPr="001130F1" w:rsidRDefault="001130F1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1130F1" w:rsidRPr="001130F1" w:rsidRDefault="001130F1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1130F1" w:rsidRPr="001130F1" w:rsidRDefault="001130F1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1130F1" w:rsidRPr="001130F1" w:rsidRDefault="001130F1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1130F1" w:rsidRPr="001130F1" w:rsidRDefault="001130F1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1130F1" w:rsidRPr="001130F1" w:rsidTr="000450F9">
        <w:tc>
          <w:tcPr>
            <w:tcW w:w="5070" w:type="dxa"/>
          </w:tcPr>
          <w:p w:rsidR="001130F1" w:rsidRDefault="001130F1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15.  สามารถค้นหาเอกสารตามหมวด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28"/>
                <w:cs/>
              </w:rPr>
              <w:t>ได้อย่างถูกต้องและรวดเร็ว</w:t>
            </w:r>
          </w:p>
        </w:tc>
        <w:tc>
          <w:tcPr>
            <w:tcW w:w="992" w:type="dxa"/>
          </w:tcPr>
          <w:p w:rsidR="001130F1" w:rsidRPr="001130F1" w:rsidRDefault="001130F1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1130F1" w:rsidRPr="001130F1" w:rsidRDefault="001130F1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1130F1" w:rsidRPr="001130F1" w:rsidRDefault="001130F1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1130F1" w:rsidRPr="001130F1" w:rsidRDefault="001130F1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1130F1" w:rsidRPr="001130F1" w:rsidRDefault="001130F1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1130F1" w:rsidRPr="001130F1" w:rsidTr="000450F9">
        <w:tc>
          <w:tcPr>
            <w:tcW w:w="5070" w:type="dxa"/>
          </w:tcPr>
          <w:p w:rsidR="00FA70FC" w:rsidRDefault="001130F1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16.</w:t>
            </w:r>
            <w:r w:rsidR="00FA70FC">
              <w:rPr>
                <w:rFonts w:ascii="TH SarabunIT๙" w:hAnsi="TH SarabunIT๙" w:cs="TH SarabunIT๙" w:hint="cs"/>
                <w:sz w:val="28"/>
                <w:cs/>
              </w:rPr>
              <w:t xml:space="preserve"> สามารถนำข้อมูลไปใช้ประโยชน์ได้</w:t>
            </w:r>
          </w:p>
        </w:tc>
        <w:tc>
          <w:tcPr>
            <w:tcW w:w="992" w:type="dxa"/>
          </w:tcPr>
          <w:p w:rsidR="001130F1" w:rsidRPr="001130F1" w:rsidRDefault="001130F1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1130F1" w:rsidRPr="001130F1" w:rsidRDefault="001130F1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1130F1" w:rsidRPr="001130F1" w:rsidRDefault="001130F1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1130F1" w:rsidRPr="001130F1" w:rsidRDefault="001130F1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1130F1" w:rsidRPr="001130F1" w:rsidRDefault="001130F1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FA70FC" w:rsidRPr="001130F1" w:rsidTr="000450F9">
        <w:tc>
          <w:tcPr>
            <w:tcW w:w="5070" w:type="dxa"/>
          </w:tcPr>
          <w:p w:rsidR="00FA70FC" w:rsidRDefault="00FA70FC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17.  ข้อมูลข่าวสารมีความทันสมัยน่าเชื่อถือ</w:t>
            </w:r>
          </w:p>
        </w:tc>
        <w:tc>
          <w:tcPr>
            <w:tcW w:w="992" w:type="dxa"/>
          </w:tcPr>
          <w:p w:rsidR="00FA70FC" w:rsidRPr="001130F1" w:rsidRDefault="00FA70FC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FA70FC" w:rsidRPr="001130F1" w:rsidRDefault="00FA70FC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FA70FC" w:rsidRPr="001130F1" w:rsidRDefault="00FA70FC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FA70FC" w:rsidRPr="001130F1" w:rsidRDefault="00FA70FC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FA70FC" w:rsidRPr="001130F1" w:rsidRDefault="00FA70FC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  <w:tr w:rsidR="00FA70FC" w:rsidRPr="001130F1" w:rsidTr="000450F9">
        <w:tc>
          <w:tcPr>
            <w:tcW w:w="5070" w:type="dxa"/>
          </w:tcPr>
          <w:p w:rsidR="00FA70FC" w:rsidRDefault="00FA70FC" w:rsidP="00525E38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18.  การรับรู้ในกิจกรรมการเผยแพร่ข้อมูลข่าวสารจากแหล่งต่างๆ </w:t>
            </w:r>
          </w:p>
        </w:tc>
        <w:tc>
          <w:tcPr>
            <w:tcW w:w="992" w:type="dxa"/>
          </w:tcPr>
          <w:p w:rsidR="00FA70FC" w:rsidRPr="001130F1" w:rsidRDefault="00FA70FC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709" w:type="dxa"/>
          </w:tcPr>
          <w:p w:rsidR="00FA70FC" w:rsidRPr="001130F1" w:rsidRDefault="00FA70FC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992" w:type="dxa"/>
          </w:tcPr>
          <w:p w:rsidR="00FA70FC" w:rsidRPr="001130F1" w:rsidRDefault="00FA70FC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850" w:type="dxa"/>
          </w:tcPr>
          <w:p w:rsidR="00FA70FC" w:rsidRPr="001130F1" w:rsidRDefault="00FA70FC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241" w:type="dxa"/>
          </w:tcPr>
          <w:p w:rsidR="00FA70FC" w:rsidRPr="001130F1" w:rsidRDefault="00FA70FC" w:rsidP="008E058E">
            <w:pPr>
              <w:pStyle w:val="a3"/>
              <w:tabs>
                <w:tab w:val="left" w:pos="284"/>
              </w:tabs>
              <w:rPr>
                <w:rFonts w:ascii="TH SarabunIT๙" w:hAnsi="TH SarabunIT๙" w:cs="TH SarabunIT๙" w:hint="cs"/>
                <w:sz w:val="28"/>
              </w:rPr>
            </w:pPr>
          </w:p>
        </w:tc>
      </w:tr>
    </w:tbl>
    <w:p w:rsidR="003A52CC" w:rsidRDefault="003A52CC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28"/>
        </w:rPr>
      </w:pPr>
    </w:p>
    <w:p w:rsidR="000450F9" w:rsidRDefault="000450F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28"/>
        </w:rPr>
      </w:pPr>
    </w:p>
    <w:p w:rsidR="000450F9" w:rsidRDefault="000450F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28"/>
        </w:rPr>
      </w:pPr>
    </w:p>
    <w:p w:rsidR="000450F9" w:rsidRDefault="000450F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28"/>
        </w:rPr>
      </w:pPr>
    </w:p>
    <w:p w:rsidR="000450F9" w:rsidRDefault="000450F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28"/>
        </w:rPr>
      </w:pPr>
    </w:p>
    <w:p w:rsidR="000450F9" w:rsidRDefault="000450F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28"/>
        </w:rPr>
      </w:pPr>
    </w:p>
    <w:p w:rsidR="000450F9" w:rsidRDefault="000450F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28"/>
        </w:rPr>
      </w:pPr>
    </w:p>
    <w:p w:rsidR="000450F9" w:rsidRDefault="000450F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28"/>
        </w:rPr>
      </w:pPr>
    </w:p>
    <w:p w:rsidR="000450F9" w:rsidRPr="001130F1" w:rsidRDefault="000450F9" w:rsidP="008E058E">
      <w:pPr>
        <w:pStyle w:val="a3"/>
        <w:tabs>
          <w:tab w:val="left" w:pos="284"/>
        </w:tabs>
        <w:rPr>
          <w:rFonts w:ascii="TH SarabunIT๙" w:hAnsi="TH SarabunIT๙" w:cs="TH SarabunIT๙" w:hint="cs"/>
          <w:sz w:val="28"/>
          <w:cs/>
        </w:rPr>
      </w:pPr>
    </w:p>
    <w:sectPr w:rsidR="000450F9" w:rsidRPr="001130F1" w:rsidSect="00B34C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CC"/>
    <w:rsid w:val="000450F9"/>
    <w:rsid w:val="000D3923"/>
    <w:rsid w:val="001130F1"/>
    <w:rsid w:val="00135721"/>
    <w:rsid w:val="001A4387"/>
    <w:rsid w:val="001C2370"/>
    <w:rsid w:val="00222130"/>
    <w:rsid w:val="00225207"/>
    <w:rsid w:val="003A52CC"/>
    <w:rsid w:val="004C1A3B"/>
    <w:rsid w:val="004C72CC"/>
    <w:rsid w:val="004D5889"/>
    <w:rsid w:val="00525E38"/>
    <w:rsid w:val="005619D7"/>
    <w:rsid w:val="005C2910"/>
    <w:rsid w:val="007F3F07"/>
    <w:rsid w:val="008420E5"/>
    <w:rsid w:val="008D6D77"/>
    <w:rsid w:val="008E058E"/>
    <w:rsid w:val="00B05217"/>
    <w:rsid w:val="00B34CE5"/>
    <w:rsid w:val="00C032CC"/>
    <w:rsid w:val="00FA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2C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D392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61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2C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D392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61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huansaothong.g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24</cp:revision>
  <dcterms:created xsi:type="dcterms:W3CDTF">2017-05-30T06:55:00Z</dcterms:created>
  <dcterms:modified xsi:type="dcterms:W3CDTF">2017-05-30T07:37:00Z</dcterms:modified>
</cp:coreProperties>
</file>