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4F54" w14:textId="164A0DB3" w:rsidR="007B10C5" w:rsidRDefault="007B10C5">
      <w:r>
        <w:rPr>
          <w:noProof/>
        </w:rPr>
        <w:drawing>
          <wp:anchor distT="0" distB="0" distL="114300" distR="114300" simplePos="0" relativeHeight="251658240" behindDoc="0" locked="0" layoutInCell="1" allowOverlap="1" wp14:anchorId="1C02ED63" wp14:editId="3DE95F6F">
            <wp:simplePos x="0" y="0"/>
            <wp:positionH relativeFrom="column">
              <wp:posOffset>2419350</wp:posOffset>
            </wp:positionH>
            <wp:positionV relativeFrom="paragraph">
              <wp:posOffset>-571500</wp:posOffset>
            </wp:positionV>
            <wp:extent cx="1028700" cy="12001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418" w:tblpY="-164"/>
        <w:tblW w:w="978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11708" w:rsidRPr="00C82876" w14:paraId="1E84C807" w14:textId="77777777" w:rsidTr="007B10C5">
        <w:trPr>
          <w:trHeight w:val="375"/>
          <w:tblCellSpacing w:w="0" w:type="dxa"/>
        </w:trPr>
        <w:tc>
          <w:tcPr>
            <w:tcW w:w="9781" w:type="dxa"/>
            <w:vAlign w:val="center"/>
            <w:hideMark/>
          </w:tcPr>
          <w:p w14:paraId="06FB6C56" w14:textId="77777777" w:rsidR="007B10C5" w:rsidRDefault="007B10C5" w:rsidP="007B10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D011E6" w14:textId="77777777" w:rsidR="007B10C5" w:rsidRDefault="007B10C5" w:rsidP="007B10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82D55B" w14:textId="7677D916" w:rsidR="00311708" w:rsidRPr="00C82876" w:rsidRDefault="00311708" w:rsidP="007B10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 เทศบาลตำบลควนเสาธง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 การรายงานผลการดำเนินงานในรอบปีงบประมาณ พ.ศ.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*******************************************</w:t>
            </w:r>
          </w:p>
          <w:p w14:paraId="6E3FBEBA" w14:textId="6968B49F" w:rsidR="00311708" w:rsidRPr="00C82876" w:rsidRDefault="00311708" w:rsidP="007B10C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   </w:t>
            </w:r>
            <w:r w:rsidR="007B10C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ด้วยรัฐธรรมนูญ มาตรา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253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กำหนดให้ อปท.สภาท้องถิ่น และผู้บริหารท้องถิ่น เปิดเผยข้อมูลและรายงานผลการดำเนินงานให้ประชาชนทราบ รวมตลอดทั้ง มีกลไกให้ประชาชนในท้องถ</w:t>
            </w:r>
            <w:r w:rsidR="003755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นมีส่วนร่วมด้วย ประกอบกับระเบียบกระทรวงมหาดไทย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="007B10C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ด้วยระเบียบกระทรวงมหาดไทย ว่าด้วยการจัด</w:t>
            </w:r>
            <w:proofErr w:type="spellStart"/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แผนพัฒนาขององค์กรปกครองส่วนท้องถิ่น (ฉบับที่ ๒) พ.ศ. ๒๕๕๙ ข้อ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30(5)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กำหนดให้ผู้บริหารท้องถิ่นเสนอผลการติดตามและประเมินผลต่อสภาท้องถิ่น และคณะกรรมการ พัฒนาท้องถิ่น พร้อมทั้งประกาศผลการติดตามและประเมินผลแผนพัฒนาให้ประชาชนในท้องถิ่นทราบ 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="007B10C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ดังนั้นเพื่อการปฏิบัติให้เป็นไปตามเจตนารมณ์ ของระเบียบกระทรวงมหาดไทยว่าด้วยการจัดทำแผนพัฒนาองค์กรปกครองส่วนท้องถิ่น เทศบาลตำบลควนเสาธง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 ในรอบปีงบประมาณ พ.ศ.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2563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 เพื่อให้ประชาชนได้มีส่วนร่วมในการตรวจสอบและกำกับการบริหารจัดการเทศบาลตำบลควนเสาธง ดังนี้</w:t>
            </w:r>
          </w:p>
        </w:tc>
      </w:tr>
      <w:tr w:rsidR="00311708" w:rsidRPr="00C82876" w14:paraId="335DAC7C" w14:textId="77777777" w:rsidTr="007B10C5">
        <w:trPr>
          <w:trHeight w:val="375"/>
          <w:tblCellSpacing w:w="0" w:type="dxa"/>
        </w:trPr>
        <w:tc>
          <w:tcPr>
            <w:tcW w:w="9781" w:type="dxa"/>
            <w:vAlign w:val="center"/>
            <w:hideMark/>
          </w:tcPr>
          <w:p w14:paraId="66FA8217" w14:textId="77777777" w:rsidR="00311708" w:rsidRPr="00C82876" w:rsidRDefault="00311708" w:rsidP="007B10C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ก.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วิสัยทัศน์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ของเทศบาลตำบลควนเสาธง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"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พร้อมบริการขั้นพื้นฐาน ยึดหลักธรรมา</w:t>
            </w:r>
            <w:proofErr w:type="spellStart"/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บาล สร้างสังคมแห่งการเรียนรู้ สู่เศรษฐกิจพอเพียง ร้อยเรียงวิถีชุมชน สร้างตำบลสุขภาวะ"</w:t>
            </w:r>
          </w:p>
        </w:tc>
      </w:tr>
      <w:tr w:rsidR="00311708" w:rsidRPr="00C82876" w14:paraId="6E313242" w14:textId="77777777" w:rsidTr="007B10C5">
        <w:trPr>
          <w:trHeight w:val="375"/>
          <w:tblCellSpacing w:w="0" w:type="dxa"/>
        </w:trPr>
        <w:tc>
          <w:tcPr>
            <w:tcW w:w="9781" w:type="dxa"/>
            <w:vAlign w:val="center"/>
            <w:hideMark/>
          </w:tcPr>
          <w:p w14:paraId="2BAEDBC0" w14:textId="77777777" w:rsidR="00311708" w:rsidRPr="00C82876" w:rsidRDefault="00311708" w:rsidP="007B10C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ข.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พันธกิจ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ของเทศบาลตำบลควนเสาธง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สร้างสังคมแห่งการเรียนรู้สู่วิถีชีวิตเศรษฐกิจพอเพียง</w:t>
            </w:r>
          </w:p>
        </w:tc>
      </w:tr>
      <w:tr w:rsidR="00311708" w:rsidRPr="00C82876" w14:paraId="7AFAE126" w14:textId="77777777" w:rsidTr="007B10C5">
        <w:trPr>
          <w:trHeight w:val="375"/>
          <w:tblCellSpacing w:w="0" w:type="dxa"/>
        </w:trPr>
        <w:tc>
          <w:tcPr>
            <w:tcW w:w="9781" w:type="dxa"/>
            <w:vAlign w:val="center"/>
            <w:hideMark/>
          </w:tcPr>
          <w:p w14:paraId="70620230" w14:textId="3412BB7A" w:rsidR="00311708" w:rsidRPr="00C82876" w:rsidRDefault="00311708" w:rsidP="007B10C5">
            <w:pPr>
              <w:spacing w:after="24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ค.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ยุทธศาสตร์การพัฒนา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ของเทศบาลตำบลควนเสาธงได้กำหนดยุทธศาสตร์และแนวทางการพัฒนายุทธศาสตร์ไว้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 ดังนี้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ยุทธศาสตร์การพัฒนาด้านการพัฒนาคนและสังคมที่มีคุณภาพ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ยุทธศาสตร์การพัฒนาด้านการจัดระเบียบชุมชน/สังคมและการรักษาความสงบเรียบร้อย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ยุทธศาสตร์การพัฒนาด้านการวางแผนการส่งเสริมการลงทุนพาณิชยกรรมและการท่องเที่ยว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ยุทธศาสตร์การพัฒนาด้านการบริหารจัดการทรัพยากรธรรมชาติและสิ่งแวดล้อม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ยุทธศาสตร์การพัฒนาด้านศิลปะวัฒนธรรมจารีตประเพณีและภูมิปัญญาท้องถิ่น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ยุทธศาสตร์การพัฒนาด้านการส่งเสริมการบริหารจัดการบ้านเมืองที่ดี</w:t>
            </w:r>
          </w:p>
        </w:tc>
      </w:tr>
    </w:tbl>
    <w:p w14:paraId="6EFE5C78" w14:textId="77777777" w:rsidR="00ED0232" w:rsidRDefault="00ED0232" w:rsidP="00ED02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828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ง.</w:t>
      </w:r>
      <w:r w:rsidRPr="00C8287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C828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การวางแผน</w:t>
      </w:r>
      <w:r w:rsidRPr="00C82876">
        <w:rPr>
          <w:rFonts w:ascii="TH SarabunIT๙" w:eastAsia="Times New Roman" w:hAnsi="TH SarabunIT๙" w:cs="TH SarabunIT๙"/>
          <w:sz w:val="32"/>
          <w:szCs w:val="32"/>
        </w:rPr>
        <w:br/>
        <w:t>    </w:t>
      </w:r>
      <w:r w:rsidRPr="00C8287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เทศบาลตำบลควนเสาธง ได้จัดทำแผนยุทธศาสตร์การพัฒนาและแผนพัฒนา </w:t>
      </w:r>
      <w:r w:rsidRPr="00C82876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C82876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(พ.ศ. </w:t>
      </w:r>
      <w:r w:rsidRPr="00C82876">
        <w:rPr>
          <w:rFonts w:ascii="TH SarabunIT๙" w:eastAsia="Times New Roman" w:hAnsi="TH SarabunIT๙" w:cs="TH SarabunIT๙"/>
          <w:sz w:val="32"/>
          <w:szCs w:val="32"/>
        </w:rPr>
        <w:t xml:space="preserve">2561 - 2565) </w:t>
      </w:r>
      <w:r w:rsidRPr="00C82876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 </w:t>
      </w:r>
      <w:r w:rsidRPr="00C82876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C82876">
        <w:rPr>
          <w:rFonts w:ascii="TH SarabunIT๙" w:eastAsia="Times New Roman" w:hAnsi="TH SarabunIT๙" w:cs="TH SarabunIT๙"/>
          <w:sz w:val="32"/>
          <w:szCs w:val="32"/>
          <w:cs/>
        </w:rPr>
        <w:t>ปี ต่อไ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</w:p>
    <w:p w14:paraId="52E99AE2" w14:textId="77777777" w:rsidR="00ED0232" w:rsidRDefault="00ED0232" w:rsidP="00ED023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FFC5965" w14:textId="77777777" w:rsidR="00ED0232" w:rsidRDefault="00ED0232" w:rsidP="00ED023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974CD36" w14:textId="66E7A6F1" w:rsidR="00ED0232" w:rsidRPr="00ED0232" w:rsidRDefault="00ED0232" w:rsidP="00ED0232">
      <w:pPr>
        <w:rPr>
          <w:rFonts w:ascii="TH SarabunIT๙" w:eastAsia="Times New Roman" w:hAnsi="TH SarabunIT๙" w:cs="TH SarabunIT๙"/>
          <w:sz w:val="32"/>
          <w:szCs w:val="32"/>
          <w:cs/>
        </w:rPr>
        <w:sectPr w:rsidR="00ED0232" w:rsidRPr="00ED0232" w:rsidSect="007B10C5"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709" w:tblpY="-1439"/>
        <w:tblW w:w="1587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311708" w:rsidRPr="00C82876" w14:paraId="342E7602" w14:textId="77777777" w:rsidTr="00ED0232">
        <w:trPr>
          <w:trHeight w:val="375"/>
          <w:tblCellSpacing w:w="0" w:type="dxa"/>
        </w:trPr>
        <w:tc>
          <w:tcPr>
            <w:tcW w:w="15876" w:type="dxa"/>
            <w:vAlign w:val="center"/>
            <w:hideMark/>
          </w:tcPr>
          <w:p w14:paraId="7B817241" w14:textId="77777777" w:rsidR="00311708" w:rsidRDefault="00311708" w:rsidP="0031170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96390B" w14:textId="77777777" w:rsidR="00ED0232" w:rsidRPr="00311708" w:rsidRDefault="00ED0232" w:rsidP="0031170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9C566F" w14:textId="2BB2F992" w:rsidR="00311708" w:rsidRPr="00C82876" w:rsidRDefault="00311708" w:rsidP="0031170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เทศบาลตำบลควนเสาธง ได้ประกาศใช้แผนพัฒนา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 (พ.ศ.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2561 - 2565)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โดยได้กำหนดโครงการที่จะดำเนินการตามแผนพัฒนา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 (พ.ศ.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2561 - 2565)</w:t>
            </w:r>
          </w:p>
          <w:tbl>
            <w:tblPr>
              <w:tblW w:w="1601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850"/>
              <w:gridCol w:w="1843"/>
              <w:gridCol w:w="851"/>
              <w:gridCol w:w="1842"/>
              <w:gridCol w:w="850"/>
              <w:gridCol w:w="1985"/>
              <w:gridCol w:w="992"/>
              <w:gridCol w:w="1843"/>
              <w:gridCol w:w="850"/>
              <w:gridCol w:w="1985"/>
            </w:tblGrid>
            <w:tr w:rsidR="00311708" w:rsidRPr="00C82876" w14:paraId="380617F3" w14:textId="77777777" w:rsidTr="00574607">
              <w:trPr>
                <w:tblCellSpacing w:w="15" w:type="dxa"/>
              </w:trPr>
              <w:tc>
                <w:tcPr>
                  <w:tcW w:w="20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9AC9BE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DE5632D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2561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741A9E0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2562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C2D1C8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2563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9AB4FE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2564</w:t>
                  </w:r>
                </w:p>
              </w:tc>
              <w:tc>
                <w:tcPr>
                  <w:tcW w:w="2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C258FB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2565</w:t>
                  </w:r>
                </w:p>
              </w:tc>
            </w:tr>
            <w:tr w:rsidR="00ED0232" w:rsidRPr="00C82876" w14:paraId="780CEA1C" w14:textId="77777777" w:rsidTr="00574607">
              <w:trPr>
                <w:tblCellSpacing w:w="15" w:type="dxa"/>
              </w:trPr>
              <w:tc>
                <w:tcPr>
                  <w:tcW w:w="20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CD183E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CBEA283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86D7B1E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B190DBB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1B30A4FD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436408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0561A8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243F88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4A1D37F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F3B660E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4C72CC2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ED0232" w:rsidRPr="00C82876" w14:paraId="2465CA09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7E39FF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83AEFF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9DD51C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8,581,600.00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979477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276A27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27,993,000.00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203A9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74F70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31,055,200.00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3542D3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51617C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28,806,500.00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159ACE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AE0929F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9,850,000.00</w:t>
                  </w:r>
                </w:p>
              </w:tc>
            </w:tr>
            <w:tr w:rsidR="00ED0232" w:rsidRPr="00C82876" w14:paraId="010A7191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0480CD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7CE27E3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DD339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18,083,000.00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0FFE2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959B53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16,478,100.00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74766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BEE15B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100,511,400.00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C318D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29BEAE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22,970,100.00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8EBB9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BF617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17,536,100.00</w:t>
                  </w:r>
                </w:p>
              </w:tc>
            </w:tr>
            <w:tr w:rsidR="00ED0232" w:rsidRPr="00C82876" w14:paraId="1388B682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B373A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68E5C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43B7EE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15,127,000.00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6F4034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2E57CB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1,060,000.00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EAC58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A8FADB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1,145,000.00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AC4E3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40953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1,656,800.00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A8B8D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C7FEDB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695,000.00</w:t>
                  </w:r>
                </w:p>
              </w:tc>
            </w:tr>
            <w:tr w:rsidR="00ED0232" w:rsidRPr="00C82876" w14:paraId="747E1C44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CE4D6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ยุทธศาสตร์การพัฒนาด้านการวางแผนการส่งเสริมการลงทุนพาณิชยกรรมและการท่องเที่ยว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7B516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EE9F7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120,000.00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68FAF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370A1F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120,000.00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011D3F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CBE86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120,000.00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9FB48C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DE45BD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90,000.00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26264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97114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590,000.00</w:t>
                  </w:r>
                </w:p>
              </w:tc>
            </w:tr>
            <w:tr w:rsidR="00ED0232" w:rsidRPr="00C82876" w14:paraId="123BBC47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0F503F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8637F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1D9F4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1,050,000.00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732DA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7AAF327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840,000.00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3EDB5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71469D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50,000.00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AEBCBE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8B9859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50,000.00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60413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B274E9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60,000.00</w:t>
                  </w:r>
                </w:p>
              </w:tc>
            </w:tr>
            <w:tr w:rsidR="00ED0232" w:rsidRPr="00C82876" w14:paraId="2ED97D1A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B2BB0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BD96BF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4CCE6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520,000.00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96A43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270D0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710,000.00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2AA13B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77FAF2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310,000.00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E2FDB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2B38CD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310,000.00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2F17F2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B661F9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310,000.00</w:t>
                  </w:r>
                </w:p>
              </w:tc>
            </w:tr>
            <w:tr w:rsidR="00ED0232" w:rsidRPr="00C82876" w14:paraId="1C13D191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A11AA5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78821BC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82CB1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730,000.00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B60820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62742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1,020,800.00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0E4B9E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77AB43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1,043,600.00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F21264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BB8534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570,700.00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5FB98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5DA87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270,000.00</w:t>
                  </w:r>
                </w:p>
              </w:tc>
            </w:tr>
            <w:tr w:rsidR="00ED0232" w:rsidRPr="00C82876" w14:paraId="7FD11184" w14:textId="77777777" w:rsidTr="00574607">
              <w:trPr>
                <w:trHeight w:val="375"/>
                <w:tblCellSpacing w:w="15" w:type="dxa"/>
              </w:trPr>
              <w:tc>
                <w:tcPr>
                  <w:tcW w:w="20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F5B6B56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1319CE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75D41E1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44,211,600.00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FB52729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3AC223D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48,221,900.00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0DAA6FE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120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E93C06A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134,235,200.00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54997FE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111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358E448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54,454,100.00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143A8569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41CCC29" w14:textId="77777777" w:rsidR="00311708" w:rsidRPr="00C82876" w:rsidRDefault="00311708" w:rsidP="00B449AD">
                  <w:pPr>
                    <w:framePr w:hSpace="180" w:wrap="around" w:vAnchor="text" w:hAnchor="page" w:x="709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29,311,100.00</w:t>
                  </w:r>
                </w:p>
              </w:tc>
            </w:tr>
          </w:tbl>
          <w:p w14:paraId="1299DFE1" w14:textId="77777777" w:rsidR="00311708" w:rsidRPr="00C82876" w:rsidRDefault="00311708" w:rsidP="0031170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DF47DF9" w14:textId="77777777" w:rsidR="00311708" w:rsidRDefault="00311708" w:rsidP="0031170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311708" w:rsidSect="0031170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993" w:tblpY="-1439"/>
        <w:tblW w:w="1034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311708" w:rsidRPr="00C82876" w14:paraId="43664F35" w14:textId="77777777" w:rsidTr="002D692B">
        <w:trPr>
          <w:trHeight w:val="375"/>
          <w:tblCellSpacing w:w="0" w:type="dxa"/>
        </w:trPr>
        <w:tc>
          <w:tcPr>
            <w:tcW w:w="10348" w:type="dxa"/>
            <w:vAlign w:val="center"/>
            <w:hideMark/>
          </w:tcPr>
          <w:p w14:paraId="465F9684" w14:textId="77777777" w:rsidR="00E50609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  </w:t>
            </w:r>
          </w:p>
          <w:p w14:paraId="08FEB435" w14:textId="77777777" w:rsidR="00E50609" w:rsidRDefault="00E50609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71F833" w14:textId="5C1E1454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จ.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การจัดทำงบประมาณ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ผู้บริหารเทศบาลตำบลควนเสาธง ได้ประกาศใช้ข้อบัญญัติงบประมาณ โดยมีโครงการที่บรรจุอยู่ในข้อบัญญัติงบประมาณ จำนวน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60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 งบประมาณ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19,763,800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 สามารถจำแนกตามยุทธศาสตร์ ได้ดังนี้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880"/>
              <w:gridCol w:w="1765"/>
            </w:tblGrid>
            <w:tr w:rsidR="00311708" w:rsidRPr="00C82876" w14:paraId="7D7BFA14" w14:textId="77777777" w:rsidTr="00311708">
              <w:trPr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04BB5B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385EFD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44EC8D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ตามข้อบัญญัติ</w:t>
                  </w:r>
                </w:p>
              </w:tc>
            </w:tr>
            <w:tr w:rsidR="00311708" w:rsidRPr="00C82876" w14:paraId="47C472E9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35DBE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1487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84DAA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3,611,600.00</w:t>
                  </w:r>
                </w:p>
              </w:tc>
            </w:tr>
            <w:tr w:rsidR="00311708" w:rsidRPr="00C82876" w14:paraId="1DAAC8E0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792A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B03D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AED84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15,374,600.00</w:t>
                  </w:r>
                </w:p>
              </w:tc>
            </w:tr>
            <w:tr w:rsidR="00311708" w:rsidRPr="00C82876" w14:paraId="0B1EA1DF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E8EC2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B7EA1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9C881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20,000.00</w:t>
                  </w:r>
                </w:p>
              </w:tc>
            </w:tr>
            <w:tr w:rsidR="00311708" w:rsidRPr="00C82876" w14:paraId="174117FA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4999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ยุทธศาสตร์การพัฒนาด้านการวางแผนการส่งเสริมการลงทุนพาณิชยกรรมและการท่องเที่ยว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F5FF5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5093C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311708" w:rsidRPr="00C82876" w14:paraId="1180EECA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41829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3C0AE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7C6D7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5E3E3F68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556C7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2EC3B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7C71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122,000.00</w:t>
                  </w:r>
                </w:p>
              </w:tc>
            </w:tr>
            <w:tr w:rsidR="00311708" w:rsidRPr="00C82876" w14:paraId="28328BEA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3688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9CC9A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F196C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635,600.00</w:t>
                  </w:r>
                </w:p>
              </w:tc>
            </w:tr>
            <w:tr w:rsidR="00311708" w:rsidRPr="00C82876" w14:paraId="6F6642FE" w14:textId="77777777" w:rsidTr="00311708">
              <w:trPr>
                <w:trHeight w:val="375"/>
                <w:tblCellSpacing w:w="15" w:type="dxa"/>
              </w:trPr>
              <w:tc>
                <w:tcPr>
                  <w:tcW w:w="13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62E634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CA286E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721D76D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19,763,800.00</w:t>
                  </w:r>
                </w:p>
              </w:tc>
            </w:tr>
          </w:tbl>
          <w:p w14:paraId="4124FF63" w14:textId="77777777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11708" w:rsidRPr="00C82876" w14:paraId="4CFA3325" w14:textId="77777777" w:rsidTr="002D692B">
        <w:trPr>
          <w:trHeight w:val="375"/>
          <w:tblCellSpacing w:w="0" w:type="dxa"/>
        </w:trPr>
        <w:tc>
          <w:tcPr>
            <w:tcW w:w="10348" w:type="dxa"/>
            <w:vAlign w:val="center"/>
            <w:hideMark/>
          </w:tcPr>
          <w:p w14:paraId="6B4F838A" w14:textId="77777777" w:rsidR="00E50609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   </w:t>
            </w:r>
          </w:p>
          <w:p w14:paraId="46F980B7" w14:textId="2E5418FE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รายละเอียดโครงการในข้อบัญญัติงบประมาณ เทศบาลตำบลควนเสาธง มีดังนี้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1335"/>
              <w:gridCol w:w="2343"/>
              <w:gridCol w:w="1561"/>
              <w:gridCol w:w="1242"/>
              <w:gridCol w:w="1104"/>
              <w:gridCol w:w="2336"/>
            </w:tblGrid>
            <w:tr w:rsidR="00311708" w:rsidRPr="00C82876" w14:paraId="2662BC72" w14:textId="77777777" w:rsidTr="00ED0232">
              <w:trPr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CCBCBD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158BFE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4C6692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6ABD5A3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จำนวนงบประมาณ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7D3A76F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หน่วยงานทีรับผิดชอบ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6F21DF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วัตถุ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ประสงค์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17591A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ผลผลิต</w:t>
                  </w:r>
                </w:p>
              </w:tc>
            </w:tr>
            <w:tr w:rsidR="00311708" w:rsidRPr="00C82876" w14:paraId="141DA3CE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E41B0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EDF5E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FF32E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โครงการก่อสร้างถนนคอนกรีตเสริมเหล็กสายร่มโพธิ์ไทร-ปลักปอม ม.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5174A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497,300.00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6151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42A6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เพื่อให้มีถนนที่ได้มาตรฐาน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2BDF2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</w:t>
                  </w:r>
                </w:p>
              </w:tc>
            </w:tr>
            <w:tr w:rsidR="00311708" w:rsidRPr="00C82876" w14:paraId="39E70288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21E33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1766F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D6CAD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โครงการก่อสร้างถนนคอนกรีตเสริมเหล็กสายอินทะสะระอุทิศ ม.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31105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488,600.00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747B68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  <w:p w14:paraId="1CE6E89B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391DCCD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D187376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A4A40D3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6B4BEED5" w14:textId="4E122CB7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16418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เพื่อให้มีถนนที่ได้มาฐาน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DC1A3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หนา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0.15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</w:t>
                  </w:r>
                </w:p>
              </w:tc>
            </w:tr>
            <w:tr w:rsidR="00311708" w:rsidRPr="00C82876" w14:paraId="2BD89D7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8DEC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3.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6EA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9874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ดค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รงการก่อสร้างถนนคอนกรีตเสริมเหล็กสายระหว่าคลอง-ทุ่งจังกระ ม.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0800B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11513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657CC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เพื่อให้มีถนนที่ได้มาตรฐาน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71ABC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หนา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0.15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</w:t>
                  </w:r>
                </w:p>
              </w:tc>
            </w:tr>
            <w:tr w:rsidR="00311708" w:rsidRPr="00C82876" w14:paraId="7D86CE9F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1D5E0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AC37A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E02C6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โครงการก่อสร้างถนนคอนกรีตสายหน้าศาลาหมู่บ้าน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15504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488,000.00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B679C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BB9E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มีถนนที่ได้มาตรฐาน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7229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3.50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240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</w:t>
                  </w:r>
                </w:p>
              </w:tc>
            </w:tr>
            <w:tr w:rsidR="00311708" w:rsidRPr="00C82876" w14:paraId="68E1A2C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B1AC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F759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8DF28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โครงการก่อสร้างถนนคอนกรีตสายซอยรวมญาติอุทิศ ม.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9DD70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492,200.00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4EBA9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8787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เพื่อให้มีถนนที่ได้มาตรฐาน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131A3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184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</w:t>
                  </w:r>
                </w:p>
              </w:tc>
            </w:tr>
            <w:tr w:rsidR="00311708" w:rsidRPr="00C82876" w14:paraId="274AF610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E43E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EF8A5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B503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โครงการปรับปรุงถนนสายหน้าวัดหนองปด-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ทุ่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เหรียง ม.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61770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164,000.00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1FCC4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EC114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เพิ่มเส้นทางการจราจร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5F18E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1.0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กม.</w:t>
                  </w:r>
                </w:p>
              </w:tc>
            </w:tr>
            <w:tr w:rsidR="00311708" w:rsidRPr="00C82876" w14:paraId="5F2C4AB3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CE9AB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12C66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517E4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โครงการปรับปรงถนนสายเกษตร-ประปา ม.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5A70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296,000.00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C5BD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0FC19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เพิ่มเส้นทางการจราจร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2560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570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</w:t>
                  </w:r>
                </w:p>
              </w:tc>
            </w:tr>
            <w:tr w:rsidR="00311708" w:rsidRPr="00C82876" w14:paraId="40439F12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3A99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A1A3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C87E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โครงการก่อสร้างห้องน้ำสาธารณะสำนักงานเทศบาลตำบลควนเสาธง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5525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495,500.00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5419F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534A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เพื่ออำนวยความสะดวกให้แก่ประชาชน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71EAA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ห้องน้ำขนาดกว้าง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4.95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8.9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ม.พร้อมห้องเก็บของ</w:t>
                  </w:r>
                </w:p>
              </w:tc>
            </w:tr>
            <w:tr w:rsidR="00311708" w:rsidRPr="00C82876" w14:paraId="3EDA490B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A5B4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CD195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5241B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โครงการอุดหนุนการไฟฟ้าส่วนภูมิภาค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0409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B517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08C2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เพื่อเพิ่มแสงสว่างของพื้นที่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ECC8A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ขยายเขตไฟฟ้าภายในเขตเทศบาล</w:t>
                  </w:r>
                </w:p>
              </w:tc>
            </w:tr>
            <w:tr w:rsidR="00311708" w:rsidRPr="00C82876" w14:paraId="5EC4694F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31027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375B8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C01A6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โครงการปรับปรุงซ่อมแซมระบบประปาภายในเขตเทศบาล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C17D4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F06F9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F63A3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เพื่อเพิ่มประสิทธิภาพระบบจ่ายน้ำประปา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33C1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ปรับปรุงซ่อมแซมระบบประปา</w:t>
                  </w:r>
                </w:p>
              </w:tc>
            </w:tr>
            <w:tr w:rsidR="00311708" w:rsidRPr="00C82876" w14:paraId="2CD40FBD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08F5A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C6095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08B5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1325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 โครงการก่อสร้างถนน 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คศ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ล. รหัสทางหลวงท้องถิ่น พท.ถ.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10-002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ถนนสายทุ่งเหรียง-มาบ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D9E4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3E13A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851CA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เพื่อให้มีถนนที่ได้มาฐาน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A804F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1,325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เมตร หนา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0.15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ม.ไหล่ทางหินผุกว้างข้างละ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0.50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ม.</w:t>
                  </w:r>
                </w:p>
              </w:tc>
            </w:tr>
            <w:tr w:rsidR="00311708" w:rsidRPr="00C82876" w14:paraId="7E847C21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C977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12.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FC310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1061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โครงการก่อสร้างถนน 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คศ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ล. รหัสทางหลวงท้องถิ่น พท.ถ.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10-001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สายทุ่งเหรียง - ควนยาน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ตำบลแม่ขรี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82D36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C6E371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กองโยธา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กองช่างสุขาภิบาล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กองประปา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สำนักช่าง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สำนักการช่าง</w:t>
                  </w:r>
                </w:p>
                <w:p w14:paraId="26557E23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5F501B7" w14:textId="6D105338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4FA78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เพื่อให้มีถนนที่ได้มาตรฐาน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DA4B3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ถนน คสล.กว้าง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เมตร ยาว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2,010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เมตร หนา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0.15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เมตร</w:t>
                  </w:r>
                </w:p>
              </w:tc>
            </w:tr>
            <w:tr w:rsidR="00311708" w:rsidRPr="00C82876" w14:paraId="2BF7621A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9B078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13.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7DBF4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2102A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โครงการส่งเสริมสุขภาพผู้สูงอายุ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70A3E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CB4D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1EFA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เพื่อความรู้แก่ผู้สูงอายุเกี่ยวกับเรื่องสุขภาพ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489C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กิจกรรมอบรมให้ความรู้แก่ผู้สูงอายุ</w:t>
                  </w:r>
                </w:p>
              </w:tc>
            </w:tr>
            <w:tr w:rsidR="00311708" w:rsidRPr="00C82876" w14:paraId="6B64B8B9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B571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9BAF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58D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โครงการพัฒนาศักยภาพผู้พิการและผู้สูงอายุ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DCEC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5C2C9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7B2F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เพื่อให้ความรู้แก่ผู้พิการและผู้ดูแลผู้พิการให้มีชีวิตและมีสภาพการเป็นเป็นอยู่ที่ดี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874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กิจกรรมให้ความรู้แก่ผู้พิการและผู้ดูแลผู้พิการให้มีชีวิตและมีสภาพการเป็นเป็นอยู่ที่ดี</w:t>
                  </w:r>
                </w:p>
              </w:tc>
            </w:tr>
            <w:tr w:rsidR="00311708" w:rsidRPr="00C82876" w14:paraId="36E7F5E1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0F802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B518A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EFA5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โครงการส่งเสริมการปฏิบัติงานศูนย์ถ่ายทอดเทคโนโลยีประจำตำบลแม่ขรี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5675E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F615D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B049F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เพื่อสนับสนุนการดำเนินงานของศูนย์ถ่ายทอดเทคโนโลยีประจำตำบล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1294E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สนับสนุนกิจกรรมด้านการอบรมอาชีพต่างๆ</w:t>
                  </w:r>
                </w:p>
              </w:tc>
            </w:tr>
            <w:tr w:rsidR="00311708" w:rsidRPr="00C82876" w14:paraId="1596FDFA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D091F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D0A7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07981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โครงการเบี้ยยังชีพผู้สูงอายุ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62F69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8,042,400.00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9B9E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6E12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เพื่อส่งสเริมคุณภาพชีวิตของผู้สูงอายุ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C9463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จ่ายเบี้ยยังชีพผู้สูงอายุ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12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ครั้ง/ปี</w:t>
                  </w:r>
                </w:p>
              </w:tc>
            </w:tr>
            <w:tr w:rsidR="00311708" w:rsidRPr="00C82876" w14:paraId="4BF24E70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A256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17.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9ABCF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50E91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โครงการเบี้ยยังชีพผู้พิการ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0ACD2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2,064,000.00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D6F5E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  <w:p w14:paraId="0C59F8F3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6BC90D44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652B97A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B6D3B31" w14:textId="1B0EEACF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84A17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เพื่อส่งเสริมคุณภาพ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ชิวีต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ของผู้พิการ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3323D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จ่ายเบี้ยยังชีพผู้สพิการ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12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ครั้ง/ปี</w:t>
                  </w:r>
                </w:p>
              </w:tc>
            </w:tr>
            <w:tr w:rsidR="00311708" w:rsidRPr="00C82876" w14:paraId="1C19AD2D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B7F10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18.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6B1A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F9FCC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โครงการเบี้ยยังชีพผู้ป่วยเอดส์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439F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48,500.00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0650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000B5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เพื่อส่งเสริมคุณภาพชีวิตของผู้ป่วยเอดส์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FEDF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จ่ายเบี้ยยังชีพผู้ป่วยเอดส์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12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ครั้ง/ปี</w:t>
                  </w:r>
                </w:p>
              </w:tc>
            </w:tr>
            <w:tr w:rsidR="00311708" w:rsidRPr="00C82876" w14:paraId="5D3BCABA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54C8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19.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266F5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8A970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โครงการสัตว์ปลอดโรค คนปลอดภัยจากโรคพิษสุนัขบ้าตามปณิธานศาสตราจารย์ ดร.สมเด็จพระเจ้าน้องนางเธอ เจ้าฟ้าจุฬาภรณ์วลัยลักษณ์ อัครราชกุมารี กรมพระศรีสวาง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ควัฒน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วรขั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ติยราชนารี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D0BE6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24A37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9F315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เพื่ออบรมให้ความรู้การแพร่ระบาดของโรคระบาดของโรคพิษสุนัขบ้าในชุมชน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4CA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อบรมให้ความรู้แก่ประชาชน </w:t>
                  </w:r>
                  <w:proofErr w:type="gram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ซ์้อ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วัคซีนและบริการฉีดวัคซีนให้กับสุนัขและแมว</w:t>
                  </w:r>
                  <w:proofErr w:type="gramEnd"/>
                </w:p>
              </w:tc>
            </w:tr>
            <w:tr w:rsidR="00311708" w:rsidRPr="00C82876" w14:paraId="61812367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D20E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43336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16C95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โครงการอบรมอนามัยวัยเจริญพันธุ์ หญิงมีครรภ์และหญิงหลังคลอด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36AB7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5C58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6856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เพิ่มความรู้วัยเจ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ริย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พันธุ์ หญิงมีครรภ์และหญิงหลังคลอด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27D0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จัดกิจกรรมอบรมให้ความรู้ปีละครั้ง</w:t>
                  </w:r>
                </w:p>
              </w:tc>
            </w:tr>
            <w:tr w:rsidR="00311708" w:rsidRPr="00C82876" w14:paraId="69200C8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3820B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21.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4B5DA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495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โครงการเข้าร่วมการแข่งขันทักษะวิชาการงานมหกรรมการจัดการศึกษาท้องถิ่น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F274A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7359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37D49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เพื่อส่งเสริม ศพด.เข้าสู่มาตรฐานการศึกษาของ อปท.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3B19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แห่ง</w:t>
                  </w:r>
                </w:p>
              </w:tc>
            </w:tr>
            <w:tr w:rsidR="00311708" w:rsidRPr="00C82876" w14:paraId="1F499B48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8D4C7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22.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BB5EA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A017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โครงการทัศนศึกษาแหล่งเรียนรู้นอกสถานที่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86BD7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13,000.00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1F936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5A5F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 ศพด.เข้าสู่มาตรฐานการศึกษาของ อปท.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9CB14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แห่ง</w:t>
                  </w:r>
                </w:p>
              </w:tc>
            </w:tr>
            <w:tr w:rsidR="00311708" w:rsidRPr="00C82876" w14:paraId="49669414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6CC4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23.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66D52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CC09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โครงการครอบครัวสัมพันธ์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4639C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22581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9B107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 ศพด.เข้าสู่มาตรฐานของ อปท.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D2E34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แห่ง</w:t>
                  </w:r>
                </w:p>
              </w:tc>
            </w:tr>
            <w:tr w:rsidR="00311708" w:rsidRPr="00C82876" w14:paraId="1480C312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4BA95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24.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AB716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2A425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โครงการพัฒนาบุคลกรทางการศึกษา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3F560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19,400.00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D4F9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F24F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เพื่อพัฒนาบุคลากรทางการศึกษา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B9806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บุคลากรทางการศึกษาจำนวน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708" w:rsidRPr="00C82876" w14:paraId="674F1918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C84B7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25.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45B2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A3DE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โครงการปรับปรุง ศพด.บ้านทุ่งเหรียง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9603D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D194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5EB28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เพื่อปรับปรุงให้มีความสะดวกปลอดภัย สวยงาม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F3855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อาคาร ศพด.บ้านทุ่งเหรียง</w:t>
                  </w:r>
                </w:p>
              </w:tc>
            </w:tr>
            <w:tr w:rsidR="00311708" w:rsidRPr="00C82876" w14:paraId="08494BEA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829A4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26.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65EA4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D9F7D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โครงการสืบสานภูมิปัญญาท้องถิ่น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04EC1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1D5B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FCF0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พัฒนาภูมิปัญญาท้องถิ่นให้เกิดประโยชน์ต่อชุมชนสืบทอดคงอยู่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451BD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แห่ง</w:t>
                  </w:r>
                </w:p>
              </w:tc>
            </w:tr>
            <w:tr w:rsidR="00311708" w:rsidRPr="00C82876" w14:paraId="32AA00D0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F216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27.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621C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E68D0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โครงการจัดงานวันเด็ก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BD015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9182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FACA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ส่งเสริมกิจกรรมเด็กได้ร่วมกิจกรรม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FC73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เด็กภายในเขตเทศบาล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11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หมู่บ้าน</w:t>
                  </w:r>
                </w:p>
              </w:tc>
            </w:tr>
            <w:tr w:rsidR="00311708" w:rsidRPr="00C82876" w14:paraId="5CF2DACE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E0D1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28.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7A24C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E1707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โครงการจัดซื้ออาหารเสริม (นม)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5138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1,185,600.00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473975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  <w:p w14:paraId="2D0CDB09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82BB08A" w14:textId="6EC5CD49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35616933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77E9CFCB" w14:textId="613BA4BC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584B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เพื่อส่งเสริมด้านพัฒนาการของเด็กให้เหมาะสมตามวัย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518F4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1)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อาหารเสริม(นม) ศูนย์พัฒนาเด็กเล็ก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353,600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บาท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2)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อาหารเสริมนมโรงเรียนสังกัด </w:t>
                  </w:r>
                  <w:proofErr w:type="spellStart"/>
                  <w:proofErr w:type="gram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สพฐ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.จำนวน</w:t>
                  </w:r>
                  <w:proofErr w:type="gram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832,000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11708" w:rsidRPr="00C82876" w14:paraId="22DEC7A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C0F14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29.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F4B52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5EE3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โครงการสนับสนุนค่าใช้จ่ายการบริหารสถานศึกษา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214A9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1,384,100.00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365D3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A1E35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เพื่อสนับสนุนการเรียนการสอนของ ศพด.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เด็ก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เล้ก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(รายหัว)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9B3F7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1)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อาหารกลางวัน 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833,000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บาท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2)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ค่าใช้จ่ายจัดการเรียนการสอนของ ศพด.(รายหัว)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289,000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บาท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3)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ค่าใช้จ่ายในการ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 xml:space="preserve">จัดการศึกษาสำหรับ 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192,100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บาท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4)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ค่าใช้จ่ายสำหรับพัฒนาผู้ประกอบวิชาชีพครูที่สังกัด 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70,000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11708" w:rsidRPr="00C82876" w14:paraId="28FBA332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9DD1B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30.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8446D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E26E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โครงการอุดหนุนอาหารกลางวันโรงเรียนบ้านด่านโลด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48523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880,000.00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8745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C9A7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เพื่อให้เด็กนักเรียนได้รับประทานอาหารกลางวันอย่างพอเพียงและถูกหลักอนามัย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0DAEE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โครงการอาหารกลางวันโดรงเรียนบ้านด่านโลด</w:t>
                  </w:r>
                </w:p>
              </w:tc>
            </w:tr>
            <w:tr w:rsidR="00311708" w:rsidRPr="00C82876" w14:paraId="23C7FC1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B06F8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B3A1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1D79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โครงการอุดหนุนอาหารกลางวันโรงเรียนบ้านร่มโพธิ์ไทร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F8397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3716AA" w14:textId="750D90C8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  <w:p w14:paraId="24783EE5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AC11E8A" w14:textId="4F207BB8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BD503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เพื่อให้เด็กนักเรียนได้รับประทานอาหารกลางวันอย่างพอเพียงและถูกหลักอนามัย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BBA57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โครงการอาหารกลางวันโดรงเรียนบ้านร่มโพธิ์ไทร</w:t>
                  </w:r>
                </w:p>
              </w:tc>
            </w:tr>
            <w:tr w:rsidR="00311708" w:rsidRPr="00C82876" w14:paraId="5A959C66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1E857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32.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F3569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E8ED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โครงการอุดหนุนอาหารกลางวันโรงเรียนบ้านปลักปอม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AA4B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240,000.00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1E262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AA4A9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เพื่อให้เด็กนักเรียนได้รับประทานอาหารกลางวันอย่างพอเพียงและถูกหลักอนามัย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FC1A9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โครงการอาหารกลางวันโดรงเรียนวัดปลักปอม</w:t>
                  </w:r>
                </w:p>
              </w:tc>
            </w:tr>
            <w:tr w:rsidR="00311708" w:rsidRPr="00C82876" w14:paraId="1040CC48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9DEB1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33.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FC83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C1969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โครงการส่งเสริมพัฒนาศักยภาพทักษะทางด้านวิชาการของ ศพด.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B9FA5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C4AD6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3CEFD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 ศพด.เข้าสู่มาตรฐานการศึกษาของ อปท.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C986B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แห่ง</w:t>
                  </w:r>
                </w:p>
              </w:tc>
            </w:tr>
            <w:tr w:rsidR="00311708" w:rsidRPr="00C82876" w14:paraId="2A6E00C6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E99E6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34.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6FA53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3401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โครงการการแข่งขันกีฬาอนุบาลเกมส์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DD8B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ACC599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  <w:p w14:paraId="5EBCF3EB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1760BE0" w14:textId="3411A2F2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3A4E9E5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950C192" w14:textId="11E67729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1EE1F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ส่งเสริมกิจกรรมการออกกำลังกายของเด็กใน ศพด.มีพัฒนาการที่สมวัย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0B2F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ศพด.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แห่ง</w:t>
                  </w:r>
                </w:p>
              </w:tc>
            </w:tr>
            <w:tr w:rsidR="00311708" w:rsidRPr="00C82876" w14:paraId="7AE05906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0865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35.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CFA73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4E54A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โครงการส่งเสริมกิจกรรมด้านกีฬา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13421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DA827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CC8FA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เพื่อเพิ่มทักษะด้านกีฬาให้แก่เด็ก เยาวชน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F29B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ฝึกอบรม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ทั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กาาด้านกีฬา ปีละครั้ง</w:t>
                  </w:r>
                </w:p>
              </w:tc>
            </w:tr>
            <w:tr w:rsidR="00311708" w:rsidRPr="00C82876" w14:paraId="71B27268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C42B9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36.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C86B8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D33FE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โครงการจัดซื้อเครื่องออกกำลังกายกลางแจ้ง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46D9E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450,000.00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21749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82954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เพื่อส่งเสริมให้ประชาชนมีสุขภาพที่ดี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4B4A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อุปกรณ์ออกกำลังกายกลางแจ้งสำหรับหมู่ที่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5,7,9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และ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</w:tr>
            <w:tr w:rsidR="00311708" w:rsidRPr="00C82876" w14:paraId="5D6D0961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BEB8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37.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E77BA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80695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โครงการแข่งขันกีฬาเทศบาลตำบลควนเสาธงต้านยาเสพติด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5567F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37,600.00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368866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  <w:p w14:paraId="1011375C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0580D14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F81A41A" w14:textId="7F85854E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81569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เพื่อส่งเสริมกีฬาสร้างความสามัคคี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3637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จัดการแข่งขันกีฬาปีละ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ครั้ง</w:t>
                  </w:r>
                </w:p>
              </w:tc>
            </w:tr>
            <w:tr w:rsidR="00311708" w:rsidRPr="00C82876" w14:paraId="3F6B9447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0DAD0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38.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B3906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B795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โครงการสำรวจข้อมูลจำนวนสัตว์และขึ้นทะเบียนสัตว์ตามโครงการสัตว์ปลอดโรค คนปลอดภัยจากโรคพิษสัน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ัข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บ้าตามปณิธาน 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ศา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สตรจาร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ย์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ดร.สมเด็จพระเจ้าน้องนางเธอเจ้าฟ้าจุฬาภรณ์วลัยลักษณ์ อัครราชกุมารี กรมพระศรีสวาง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ควัฒน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วรขั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ติยราชนารี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9D15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12196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64965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เพื่อสำรวจข้อมูลสัตว์และบันทึกข้อมูลสัตว์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8B4C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ดำเนินการสำรวจปีละ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ครั้ง ค่าสำรวจ ตัวละ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311708" w:rsidRPr="00C82876" w14:paraId="6897C9FF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242FC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39.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4A944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283D1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โครงการจัดการเลือกตั้งสาม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ชิก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สภาเทศบาล ผู้บริหารท้องถิ่น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C838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DD82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297C3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เพื่อส่งเสริมการปกครองในระบอบประชาธิปไตย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906C4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เลือกตั้งสมาชิกสภาเทศบาล </w:t>
                  </w:r>
                  <w:proofErr w:type="gram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เลือกตั้งผู้บริหารท้องถิ่น</w:t>
                  </w:r>
                  <w:proofErr w:type="gramEnd"/>
                </w:p>
              </w:tc>
            </w:tr>
            <w:tr w:rsidR="00311708" w:rsidRPr="00C82876" w14:paraId="6621904E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D176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40.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E877A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423CD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โครงการป้องกันและบรรเทาสาธารณภัย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241C4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5CCCE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2D3A9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เพื่อช่วยเหลือ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ประชาชนผู้ประสบภัย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2DA50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 xml:space="preserve">ประชาชน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11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หมู่บ้าน</w:t>
                  </w:r>
                </w:p>
              </w:tc>
            </w:tr>
            <w:tr w:rsidR="00311708" w:rsidRPr="00C82876" w14:paraId="59A321E1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A9DD1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41.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653743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  <w:p w14:paraId="7719F564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0B16A91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2AFD4B9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7F93DCF9" w14:textId="015205A9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134F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โครงการฝึกอบรมทบทวน อปพร.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A8DE6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610AA4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  <w:p w14:paraId="40159700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1822D85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6FCC5C34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FF5C9EF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6C191FC7" w14:textId="752B754B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F3FC1D3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86857D4" w14:textId="2350C16C" w:rsidR="00BA0DF4" w:rsidRPr="00C82876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FE2E2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 อปพร.มีความพร้อมในการปฏิบัติงาน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3DEC6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ผู้เข้ารับการอบรม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60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311708" w:rsidRPr="00C82876" w14:paraId="06948994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7953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42.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0569E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BD935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โครงการอบรมให้ความรู้ด้านอัคคีภัยและการป้องกันอัคคีภัย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CA868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9821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44E6B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เพื่อให้ความรู้ด้านการป้องกันอัคคีภัย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53028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บุคลากรทางการศึกษา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รร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. ครู ศพด.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3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แห่ง</w:t>
                  </w:r>
                </w:p>
              </w:tc>
            </w:tr>
            <w:tr w:rsidR="00311708" w:rsidRPr="00C82876" w14:paraId="63173D90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6E9D6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43.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9397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3E0A7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โครงการอบรมให้ความรู้ด้านการป้องกันภัยพิบัติ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23F2E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29B3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E28D7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เพื่อให้ความรู้และป้องกันภัยพิบัติแก่ปนะชาน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59121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ประชาชนภายในเขตเทศบาล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11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หมู่บ้าน</w:t>
                  </w:r>
                </w:p>
              </w:tc>
            </w:tr>
            <w:tr w:rsidR="00311708" w:rsidRPr="00C82876" w14:paraId="753A919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A1B54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44.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B410D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ชุมชน/สังคมและการรักษาความสงบเรียบร้อย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F74D8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โครงการจัดเวทีประชาคมเพื่อจัดทำแผนพัฒนาท้องถิ่น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698D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0398E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C989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เพื่อส่งเสริมให้ประชาชนมีส่วนร่วม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46190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ประชาคม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11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หมู่บ้าน</w:t>
                  </w:r>
                </w:p>
              </w:tc>
            </w:tr>
            <w:tr w:rsidR="00311708" w:rsidRPr="00C82876" w14:paraId="451592FB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FE6E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45.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A99940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ยุทธศาสตร์การพัฒนาด้านการบริหารจัดการทรัพยากรธรรมชาติและสิ่งแวดล้อม</w:t>
                  </w:r>
                </w:p>
                <w:p w14:paraId="432AAAEE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2C778D5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9EE7D76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73034FDE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05122536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01FA25C9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941DFF2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8D095A8" w14:textId="77777777" w:rsidR="0015638D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879395B" w14:textId="5F390062" w:rsidR="0015638D" w:rsidRPr="00C82876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9A15F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โครงการปรับปรุงภูมิทัศน์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48E67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7F23C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  <w:p w14:paraId="231275F1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330FE14A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E129AC5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1EACB54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6255F45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3C903B79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E700F48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2FF34DE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1241D96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6BE3F3F" w14:textId="539BF573" w:rsidR="00BA0DF4" w:rsidRPr="00C82876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185A05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สร้างจิตสำนึกประชาชนมีส่วนร่วมในการปรับปรุงสภาพแวดล้อม</w:t>
                  </w:r>
                </w:p>
                <w:p w14:paraId="76D03887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DF87E12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8BC3DAF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DCD167B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31098C0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50AA553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F0083FB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6B8D0975" w14:textId="447531B3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B0C8D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จัดกิจกรรมปีละครั้ง</w:t>
                  </w:r>
                </w:p>
              </w:tc>
            </w:tr>
            <w:tr w:rsidR="00311708" w:rsidRPr="00C82876" w14:paraId="2C081EC1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B48DD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46.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B21EB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5203E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โครงการอบรมหลักปฏิบัติศาสนาและวิธีดูแลรักษาพยาบาลแก่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ผู็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ปกครอง เด็กเยาวชน ก่อนเข้าสุนัต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C036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CAEAB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9A809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เพื่อสืบทอดประเพณี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42DC3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จัดกิจกรรมอบรมปีละครั้ง</w:t>
                  </w:r>
                </w:p>
              </w:tc>
            </w:tr>
            <w:tr w:rsidR="00311708" w:rsidRPr="00C82876" w14:paraId="29B93F7D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08FA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47.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E2F23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ประเพณีและภูมิปัญญาท้องถิ่น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7258C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โครงการจัดงานวันลอยกระทง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C4CAB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A1DB6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B8B4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เพื่อสืบทอดประเพณีและวัฒนธรรม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CA58B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จัดกิจกรรมวันลอยกระทงปีละครั้ง</w:t>
                  </w:r>
                </w:p>
              </w:tc>
            </w:tr>
            <w:tr w:rsidR="00311708" w:rsidRPr="00C82876" w14:paraId="5539996D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C5797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D0FED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CDD55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โครงการจัดงานเมาลิดกลาง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7F981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F0F96B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  <w:p w14:paraId="5A51B1C1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762AA3C6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8FAB0DA" w14:textId="0B1D17E7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5F76C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เพื่อสืบทอดประเพณีและวัฒนธรรม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5BC8F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จัดงานเมาลิดกลางปีละครั้ง</w:t>
                  </w:r>
                </w:p>
              </w:tc>
            </w:tr>
            <w:tr w:rsidR="00311708" w:rsidRPr="00C82876" w14:paraId="65D6D5AB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FC17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6CD38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FBED2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โครงการจัดกิจกรรมทางศาสนาของชาวมุสลิมในเดือนรอม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ฎอน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(ผู้ถือศีลอด)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C709A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CB176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4C9C6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เพื่อสืบทอดประเพณีและวัฒนธรรม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1A310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จัดกิจกรรมปีละครั้ง</w:t>
                  </w:r>
                </w:p>
              </w:tc>
            </w:tr>
            <w:tr w:rsidR="00311708" w:rsidRPr="00C82876" w14:paraId="2C27A719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CFE6F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50.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BCC5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3B44A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โครงการอบรมคุณธรรมจริยธรรม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6929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27A5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CC43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เพื่อสืบทอดประเพณีและวัฒนธรรม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0F11B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จัดกิจกรรมปีละครั้ง</w:t>
                  </w:r>
                </w:p>
              </w:tc>
            </w:tr>
            <w:tr w:rsidR="00311708" w:rsidRPr="00C82876" w14:paraId="4B0A98AA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42291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51.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2F74B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D085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โครงการพัฒนาศักยภาพกลุ่มสตรีเทศบาลตำบลควนเสาธง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54C6B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55E7D3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  <w:p w14:paraId="6FAD5A9C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2AD773B8" w14:textId="018FD10C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05536CC4" w14:textId="77777777" w:rsidR="00BA0DF4" w:rsidRDefault="00BA0DF4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6576824" w14:textId="6879FC78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42FFD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เพื่อสืบทอดประเพณีและวัฒนธรรม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5F033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จัดกิจกรรมปีละครั้ง</w:t>
                  </w:r>
                </w:p>
              </w:tc>
            </w:tr>
            <w:tr w:rsidR="00311708" w:rsidRPr="00C82876" w14:paraId="440C3071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8F832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52.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A66CD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มจารีตประเพณีและภูมิปัญญาท้องถิ่น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AB5F6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โครงการฮารีรายออี</w:t>
                  </w:r>
                  <w:proofErr w:type="spellStart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ดิ้ล</w:t>
                  </w:r>
                  <w:proofErr w:type="spellEnd"/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ฟิตรีสัมพันธ์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78F68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972EC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EB558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เพื่อสืบทอดประเพณี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และวัฒนธรรม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3BDFF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จัดกิจกรรมปีละครั้ง</w:t>
                  </w:r>
                </w:p>
              </w:tc>
            </w:tr>
            <w:tr w:rsidR="00311708" w:rsidRPr="00C82876" w14:paraId="3DA4C1A7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B48E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53.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978D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3D107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โครงการฝึกอบรมพัฒนาประสิทธิภาพบุคลากรเทศบาลตำบลควนเสาธง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AE837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F585C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1AFE1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เพื่อพัฒนาประสิทธิภาพบุคลากรเทศบาลตำบลควนเสาธง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1779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จัดกิจกรรมปีละครั้ง</w:t>
                  </w:r>
                </w:p>
              </w:tc>
            </w:tr>
            <w:tr w:rsidR="00311708" w:rsidRPr="00C82876" w14:paraId="478A95D7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A6048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54.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0969B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2A73A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โครงการจัดทำแผนที่ภาษีและทะเบียนทรัพย์สิน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A4323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317,500.00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26A88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ส่วนการคลัง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กองคลัง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สำนักคลัง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1BAF9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พัฒนาประสิทธิภาพการจัดเก็บรายได้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2AF87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จ่ายค่าตอบพนักงานเดินสำรวจ</w:t>
                  </w:r>
                </w:p>
              </w:tc>
            </w:tr>
            <w:tr w:rsidR="00311708" w:rsidRPr="00C82876" w14:paraId="6587294E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A3445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55.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1219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22D8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นับสนุนงบประมาณศูนย์การร่วมมือในการช่วยเหลือประชาชนขององค์กรปกครองส่วนท้องถิ่นและศูนย์รวมข้อมูลข่าวสารเพื่อ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การวางแผนการพัฒนาท้องถิ่นระดับอำเภอ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C8F9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100,000.00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1371E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1561B5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เพื่อใช้เป็นสถานที่กลางในการรวบรวมข้อมูลปัญหาความ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ต้องการของประชาชนในระดับอำเภอเพื่อแก้ไขปัญหา</w:t>
                  </w:r>
                </w:p>
                <w:p w14:paraId="037D1810" w14:textId="77777777" w:rsidR="00574607" w:rsidRDefault="00574607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5F047969" w14:textId="45525B15" w:rsidR="00574607" w:rsidRPr="00C82876" w:rsidRDefault="00574607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B2A59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 xml:space="preserve">การปฏิบัติงานศูนย์ปฏิบัติการ่วมมือในการช่วยเหลือประชาชน ฯ จำนว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ครั้ง</w:t>
                  </w:r>
                </w:p>
              </w:tc>
            </w:tr>
            <w:tr w:rsidR="00311708" w:rsidRPr="00C82876" w14:paraId="38725EA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488FE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56.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C60A8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DD26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โครงการจัดซื้อเครื่องมัลติมีเดียโปรเจคเตอร์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E781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14,100.00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E1D1B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3623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จัดซื้อเครื่องมัลติมีเดียโปรเจคเตอร์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07772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ระดับ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SVGA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ขนาด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2500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ขนาด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3000 ANSL Lumens</w:t>
                  </w:r>
                </w:p>
              </w:tc>
            </w:tr>
            <w:tr w:rsidR="00311708" w:rsidRPr="00C82876" w14:paraId="3883FACF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A5AD1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57.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F352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D82B6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โครงการจัดซื้อตู้เอกสารแบบล้อเลื่อน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052A3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32459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A5A7F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จัดซื้อตู้เอกสารแบบล้อเลื่อน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29D2A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ไม่น้อยกว่า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90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ซม. สูงไม่น้อยกว่า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150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ซม.</w:t>
                  </w:r>
                </w:p>
              </w:tc>
            </w:tr>
            <w:tr w:rsidR="00311708" w:rsidRPr="00C82876" w14:paraId="3A67A625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39A76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58.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D6CEF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CF93D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โครงการจัดซื้อเครื่องคอมพิวเตอร์สำหรับสำนักงาน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6716A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34,000.00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DC574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C7C5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จัดซื้อเครื่องคอมพิวเตอร์สำหรับสำนักงาน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0A9E4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จัดซื้อเครื่องคอมพิวเตอร์สำหรับสำนักงาน</w:t>
                  </w:r>
                </w:p>
              </w:tc>
            </w:tr>
            <w:tr w:rsidR="00311708" w:rsidRPr="00C82876" w14:paraId="482CE878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5DBFC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59.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3AD3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98C2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โครงการจัดซื้อเครื่องสำรองไฟฟ้า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24DD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5,000.00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2231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 อบจ.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สำนักงานปลัด อบต.</w:t>
                  </w: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9740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จัดซื้อเครื่องสำรองไฟฟ้า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95641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จัดซื้อเครื่องสำรองไฟฟ้า</w:t>
                  </w:r>
                </w:p>
              </w:tc>
            </w:tr>
            <w:tr w:rsidR="00311708" w:rsidRPr="00C82876" w14:paraId="0686C606" w14:textId="77777777" w:rsidTr="00ED0232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DF2CF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60.</w:t>
                  </w:r>
                </w:p>
              </w:tc>
              <w:tc>
                <w:tcPr>
                  <w:tcW w:w="1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CC023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2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7E3B7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โครงการจัดซื้อกล้องวงจรปิด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C40B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CCED58" w14:textId="7777777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กองส่งเสริมการศึกษา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กองการศึกษาศาสนาและวัฒนธรรม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,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สำนักการศึกษา</w:t>
                  </w:r>
                </w:p>
                <w:p w14:paraId="610BC95A" w14:textId="77777777" w:rsidR="00E50609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00A6E76" w14:textId="17BA4C3F" w:rsidR="00E50609" w:rsidRPr="00C82876" w:rsidRDefault="00E50609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1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3C8C7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เพื่อดูแลรักษาความปลอดภัยในศูนย์พัฒนาเด็กเล็ก</w:t>
                  </w:r>
                </w:p>
              </w:tc>
              <w:tc>
                <w:tcPr>
                  <w:tcW w:w="2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E69FA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กล้องวงจรปิด จำนวน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9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ตัว</w:t>
                  </w:r>
                </w:p>
              </w:tc>
            </w:tr>
          </w:tbl>
          <w:p w14:paraId="7B67822F" w14:textId="77777777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11708" w:rsidRPr="00C82876" w14:paraId="03B2B40D" w14:textId="77777777" w:rsidTr="002D692B">
        <w:trPr>
          <w:trHeight w:val="375"/>
          <w:tblCellSpacing w:w="0" w:type="dxa"/>
        </w:trPr>
        <w:tc>
          <w:tcPr>
            <w:tcW w:w="10348" w:type="dxa"/>
            <w:vAlign w:val="center"/>
            <w:hideMark/>
          </w:tcPr>
          <w:p w14:paraId="0F12A082" w14:textId="01A4C4EC" w:rsidR="00BA0DF4" w:rsidRDefault="00BA0DF4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923515A" w14:textId="4AF4A557" w:rsidR="00574607" w:rsidRDefault="00574607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677D010" w14:textId="5D75C2B0" w:rsidR="00574607" w:rsidRDefault="00574607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9BAC1B8" w14:textId="5CA652E9" w:rsidR="00574607" w:rsidRDefault="00574607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3C78EC8" w14:textId="49BD7C33" w:rsidR="00574607" w:rsidRDefault="00574607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5529FF3" w14:textId="4DCEE493" w:rsidR="00574607" w:rsidRDefault="00574607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523B731" w14:textId="77777777" w:rsidR="00574607" w:rsidRDefault="00574607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588E5D6" w14:textId="6C803F8B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ฉ.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การใช้จ่ายงบประมาณ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เทศบาลตำบลควนเสาธง มีการใช้จ่ายงบประมาณในการดำเนินโครงการตามข้อบัญญัติงบประมาณ โดยได้มีการก่อหนี้ผูกพัน/ ลงนามในสัญญา รวม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31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 จำนวนเงิน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18,981,600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มีการเบิกจ่ายงบประมาณ จำนวน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31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 จำนวนเงิน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16,805,192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 สามารถจำแนกตามยุทธศาสตร์ ได้ดังนี้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1"/>
              <w:gridCol w:w="967"/>
              <w:gridCol w:w="1747"/>
              <w:gridCol w:w="689"/>
              <w:gridCol w:w="1698"/>
            </w:tblGrid>
            <w:tr w:rsidR="00311708" w:rsidRPr="00C82876" w14:paraId="6E9C0DFE" w14:textId="77777777" w:rsidTr="00E50609">
              <w:trPr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FE622F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1AD7A6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E27279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การก่อหนี้ผูกพัน/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ลงนามในสัญญา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1F25D3B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093919B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การเบิกจ่ายงบประมาณ</w:t>
                  </w:r>
                </w:p>
              </w:tc>
            </w:tr>
            <w:tr w:rsidR="00311708" w:rsidRPr="00C82876" w14:paraId="31D1B289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D1AFE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6EB3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8B82C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3,484,286.40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24597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8A0AE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3,484,286.40</w:t>
                  </w:r>
                </w:p>
              </w:tc>
            </w:tr>
            <w:tr w:rsidR="00311708" w:rsidRPr="00C82876" w14:paraId="3A3CA722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BB117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9674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1B19D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13,248,223.64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BAC57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362BD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12,955,630.76</w:t>
                  </w:r>
                </w:p>
              </w:tc>
            </w:tr>
            <w:tr w:rsidR="00311708" w:rsidRPr="00C82876" w14:paraId="10A91AE8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E48D9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194D6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BA1C1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D46B6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285DF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311708" w:rsidRPr="00C82876" w14:paraId="1EE40F81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79F1D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ยุทธศาสตร์การพัฒนาด้านการวางแผนการส่งเสริมการลงทุนพาณิชยกรรมและการท่องเที่ยว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3FFB2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93FC6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46324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40FF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311708" w:rsidRPr="00C82876" w14:paraId="0B3430A9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338CE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02C0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95699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00EBB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60DE1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311708" w:rsidRPr="00C82876" w14:paraId="1CFB2093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3B67E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0D348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A5CAF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61,775.00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8DD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F8A5B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61,775.00</w:t>
                  </w:r>
                </w:p>
              </w:tc>
            </w:tr>
            <w:tr w:rsidR="00311708" w:rsidRPr="00C82876" w14:paraId="1223B015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1D63D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8D2BE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D9A76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303,500.00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8625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E0FBA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303,500.00</w:t>
                  </w:r>
                </w:p>
              </w:tc>
            </w:tr>
            <w:tr w:rsidR="00311708" w:rsidRPr="00C82876" w14:paraId="6717B6F1" w14:textId="77777777" w:rsidTr="00E50609">
              <w:trPr>
                <w:trHeight w:val="375"/>
                <w:tblCellSpacing w:w="15" w:type="dxa"/>
              </w:trPr>
              <w:tc>
                <w:tcPr>
                  <w:tcW w:w="5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6CAC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รวม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D1FA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F37BA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17,097,785.04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DC259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9ADCD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16,805,192.16</w:t>
                  </w:r>
                </w:p>
              </w:tc>
            </w:tr>
          </w:tbl>
          <w:p w14:paraId="5BCFADCC" w14:textId="77777777" w:rsidR="00E50609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   </w:t>
            </w:r>
          </w:p>
          <w:p w14:paraId="695B9C08" w14:textId="77777777" w:rsidR="00E50609" w:rsidRDefault="00E50609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D21F49" w14:textId="494B507D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รายละเอียดโครงการในข้อบัญญัติงบประมาณเทศบาลตำบลควนเสาธง ที่มีการก่อหนี้ผูกพัน/ลงนามในสัญญา มีดังนี้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2191"/>
              <w:gridCol w:w="1543"/>
              <w:gridCol w:w="1543"/>
              <w:gridCol w:w="1543"/>
              <w:gridCol w:w="1543"/>
              <w:gridCol w:w="1558"/>
            </w:tblGrid>
            <w:tr w:rsidR="00311708" w:rsidRPr="00C82876" w14:paraId="798DC26C" w14:textId="77777777" w:rsidTr="00FB65AD">
              <w:trPr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7F06DDE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57CC5F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EC3216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ชื่อโครงการตามแผน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7EE4EDE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งบตามข้อบัญญัติ/เทศบัญญัติ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F881C2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ลงนามสัญญา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13ABC3A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เบิกจ่าย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F7EABB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คงเหลือ</w:t>
                  </w:r>
                </w:p>
              </w:tc>
            </w:tr>
            <w:tr w:rsidR="00311708" w:rsidRPr="00C82876" w14:paraId="48B030AA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68A59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A665F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A22D6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โครงการก่อสร้างถนนคอนกรีตเสริมเหล็กสายร่มโพธิ์ไทร - ปลักปอม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B4107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497,300.00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E7CB5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497,300.00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FBD7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497,300.00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C44C4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507E4A4B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47CBE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66A7E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43FED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โครงการก่อสร้างถนนคอนกรีตเสริมเหล็กสายอินทสะระอุทิศ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955C1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488,600.00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FAEF9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488,200.00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C5684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488,200.00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DC36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400.00</w:t>
                  </w:r>
                </w:p>
              </w:tc>
            </w:tr>
            <w:tr w:rsidR="00311708" w:rsidRPr="00C82876" w14:paraId="7F60BC67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F4ED1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38A75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792EA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โครงการก่อสร้างถนนคอนกรีตเสริมเหล็กสายระหว่างคลอง - ทุ่งจังกระ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FF289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C4E89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484,500.00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CE56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484,500.00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9A028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5,500.00</w:t>
                  </w:r>
                </w:p>
              </w:tc>
            </w:tr>
            <w:tr w:rsidR="00311708" w:rsidRPr="00C82876" w14:paraId="58C21BAC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28AB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540FB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EBF8C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โครงการก่อสร้างถนนคอนกรีตเสริมเหล็กสายหน้าศาลาหมู่บ้าน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B402E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488,000.00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0F1A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467,000.00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A345F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467,000.00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F2A2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21,000.00</w:t>
                  </w:r>
                </w:p>
              </w:tc>
            </w:tr>
            <w:tr w:rsidR="00311708" w:rsidRPr="00C82876" w14:paraId="72F5B4E9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C842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6B0D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C39A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โครงการก่อสร้างถนนคอนกรีตเสริมเหล็กสายรวมญาติอุทิศ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C589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492,200.00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F770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492,200.00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36A0D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492,200.00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C5024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7B66BC5A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2A3B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344E3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8FE8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โครงการปรับปรุงถนนสายหน้าวัด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 xml:space="preserve">หนองปด - ทุ่งเหรียง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A430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164,000.00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29911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164,000.00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B1339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164,000.00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15262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37A9D41E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54BC6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CBE6D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6303B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โครงการปรับปรุงถนนเกษตร - ประปา หมู่ที่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92863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296,000.00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345DD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296,000.00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01348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296,000.00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A2CE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08678150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3B44D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CC999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2CF3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โครงการก่อสร้างห้องน้ำสาธารณะสำนักงานเทศบาลตำบลควนเสาธง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78C29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495,500.00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EB14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495,500.00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743CD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495,500.00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4E358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7C32D730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D89FA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2598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E0A9C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DDA0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DF9A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99,586.40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F951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99,586.40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8A01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413.60</w:t>
                  </w:r>
                </w:p>
              </w:tc>
            </w:tr>
            <w:tr w:rsidR="00311708" w:rsidRPr="00C82876" w14:paraId="1CCB376D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76532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6116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9B89D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เบี้ยยังชีพผู้สูงอายุ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4F03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8,042,400.00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80AE1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6,933,500.00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A3C46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6,933,500.00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3979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1,108,900.00</w:t>
                  </w:r>
                </w:p>
              </w:tc>
            </w:tr>
            <w:tr w:rsidR="00311708" w:rsidRPr="00C82876" w14:paraId="557E078A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1A13A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103A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A6D00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เบี้ยยังชีพคนพิการ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88523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2,064,000.00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723E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1,892,800.00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B954E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1,892,800.00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AB85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171,200.00</w:t>
                  </w:r>
                </w:p>
              </w:tc>
            </w:tr>
            <w:tr w:rsidR="00311708" w:rsidRPr="00C82876" w14:paraId="20DA36F1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F42C9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5FBFE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51BDF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เบี้ยยังชีพผู้ป่วยเอดส์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F247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B9B35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21834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48,500.00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B5BB2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74024551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A789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13.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7220A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BD68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โครงการสัตว์ปลอดโรค คนปลอดภัยจากโรคพิษสุนัขบ้าตามปณิธาน ศาสตราจารย์ ดร.สมเด็จพระเจ้าลูกเธอเจ้าฟ้าจุฬาภรณ์วลัยลักษณ์ อัครราชกุมารี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41B88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0274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28,391.00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060C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28,391.00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8EA2A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1,609.00</w:t>
                  </w:r>
                </w:p>
              </w:tc>
            </w:tr>
            <w:tr w:rsidR="00311708" w:rsidRPr="00C82876" w14:paraId="64EF54AF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2A292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7A0A1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E232C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โครงการครอบครัวสัมพันธ์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1EF8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0DF61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25,127.00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A69C1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25,127.00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BFAA2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4,873.00</w:t>
                  </w:r>
                </w:p>
              </w:tc>
            </w:tr>
            <w:tr w:rsidR="00311708" w:rsidRPr="00C82876" w14:paraId="3D873257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90B87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15.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0136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71AE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โครงการพัฒนาครูและบุคลากรทางการศึกษา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1F2A1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19,400.00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9E93F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19,398.00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9F3BE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19,398.00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C8F5B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2.00</w:t>
                  </w:r>
                </w:p>
              </w:tc>
            </w:tr>
            <w:tr w:rsidR="00311708" w:rsidRPr="00C82876" w14:paraId="5832779A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30AA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D44D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A7F76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โครงการปรับปรุงศูนย์พัฒนาเด็กเล็กบ้านทุ่งเหรียง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CBF75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DC061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3740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E632A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13EE09D3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23329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17.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5907C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8B275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โครงการวันเด็กแห่งชาติ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721A1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5FAF2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119,980.00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CE8FD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119,980.00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70A81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20.00</w:t>
                  </w:r>
                </w:p>
              </w:tc>
            </w:tr>
            <w:tr w:rsidR="00311708" w:rsidRPr="00C82876" w14:paraId="14E5A1BE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FB9A5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18.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5D391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645C1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ค่าอาหารเสริม (นม)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D6FF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1,185,600.00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2D248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918,086.64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DE57A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625,493.76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D6A0D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267,513.36</w:t>
                  </w:r>
                </w:p>
              </w:tc>
            </w:tr>
            <w:tr w:rsidR="00311708" w:rsidRPr="00C82876" w14:paraId="796D7BC2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7AA1A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19.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9792C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E5B3D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โครงการสนับสนุนค่าใช้จ่ายการบริหารสถานศึกษา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31A5C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1,384,100.00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2DA7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1,240,050.00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736F7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1,240,050.00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88854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144,050.00</w:t>
                  </w:r>
                </w:p>
              </w:tc>
            </w:tr>
            <w:tr w:rsidR="00311708" w:rsidRPr="00C82876" w14:paraId="33F64BE5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31BDA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44C8F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DD9E5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โครงการอาหารกลางวันโรงเรียนบ้านด่านโลด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052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880,000.00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45BBE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834,000.00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4715B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834,000.00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18E42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46,000.00</w:t>
                  </w:r>
                </w:p>
              </w:tc>
            </w:tr>
            <w:tr w:rsidR="00311708" w:rsidRPr="00C82876" w14:paraId="6F966BBF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CA56D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21.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72A7B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97D1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โครงการอาหารกลางวันโรงเรียนบ้านร่มโพธิ์ไทร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3F59D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480,000.00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6B8C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438,000.00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CB16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438,000.00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5BB7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42,000.00</w:t>
                  </w:r>
                </w:p>
              </w:tc>
            </w:tr>
            <w:tr w:rsidR="00311708" w:rsidRPr="00C82876" w14:paraId="7A5B6BD8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0673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22.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7460F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B83E7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โครงการอาหารกลางวันโรงเรียนวัดปลักปอม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42370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240,000.00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6A7F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172,000.00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A5A78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172,000.00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19FF1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68,000.00</w:t>
                  </w:r>
                </w:p>
              </w:tc>
            </w:tr>
            <w:tr w:rsidR="00311708" w:rsidRPr="00C82876" w14:paraId="544FDFA2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5258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23.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BE2AE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7FA3F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โครงการจัดซื้อเครื่องเล่นออกกำลังกายและเครื่องเล่นสนาม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C3588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450,000.00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29479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450,000.00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ABEC9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450,000.00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A0C91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12A7728C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4326F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24.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3B894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0E730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โครงการสัตว์ปลอดโรค คนปลอดภัยจากโรคพิษสุนัขบ้าตามปณิธาน ศาสตราจารย์ 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lastRenderedPageBreak/>
                    <w:t>ดร.สมเด็จพระเจ้าลูกเธอเจ้าฟ้าจุฬาภรณ์วลัยลักษณ์ อัครราชกุมารี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FFEF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30,000.00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5AD7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28,391.00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B7BC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28,391.00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E75B5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1,609.00</w:t>
                  </w:r>
                </w:p>
              </w:tc>
            </w:tr>
            <w:tr w:rsidR="00311708" w:rsidRPr="00C82876" w14:paraId="70B56EFC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E20DD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25.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39FF0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F93DB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โครงการจัดกิจกรรมวันลอยกระทง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C108E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EFF3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130DC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0512F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3EADF84A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6FB0E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26.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E29BC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E357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โครงการจัดงานเมาลิดกลาง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D62E3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B6A90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49,775.00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7E3C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49,775.00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DEB40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225.00</w:t>
                  </w:r>
                </w:p>
              </w:tc>
            </w:tr>
            <w:tr w:rsidR="00311708" w:rsidRPr="00C82876" w14:paraId="2C206C8F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B171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27.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25A0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2D4FC6" w14:textId="3D20B2C7" w:rsidR="00311708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โครงการฝึกอบรมพัฒนาเพิ่มประสิทธิภาพบุคลากรเทศบาลตำบลควนเสาธง</w:t>
                  </w:r>
                </w:p>
                <w:p w14:paraId="2A7746EC" w14:textId="3CE8A247" w:rsidR="00FB65AD" w:rsidRDefault="00FB65A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43A64FC4" w14:textId="77777777" w:rsidR="00FB65AD" w:rsidRDefault="00FB65A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3F556623" w14:textId="650A10A4" w:rsidR="0015638D" w:rsidRPr="00C82876" w:rsidRDefault="0015638D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3C16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A639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149,800.00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3B125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149,800.00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3A501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200.00</w:t>
                  </w:r>
                </w:p>
              </w:tc>
            </w:tr>
            <w:tr w:rsidR="00311708" w:rsidRPr="00C82876" w14:paraId="2E02E2FA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F185B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28.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A46AB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DE9A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โครงการสนับสนุนงบประมาณศูนย์ปฏิบัติการร่วมในการช่วยเหลือประชาชนขององค์กรปกครองส่วนท้องถิ่น และศูนย์รวบรวมข้อมูลข่าวสารเพื่อการวางแผนพัฒนาท้องถิ่นอำเภอตะโหมด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18C3D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1D0C3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6A1A9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A8AF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5850758B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CA6D3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29.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C62A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F220D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โครงการจัดซื้อตู้เหล็กวางแฟ้มเอกสารแบบล้อเลื่อน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E2FFC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BFC3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87B25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227D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</w:tr>
            <w:tr w:rsidR="00311708" w:rsidRPr="00C82876" w14:paraId="4FE37369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BA460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30.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1DC0B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778A4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โครงการจัดซื้อคอมพิวเตอร์สำหรับงานสำนักงาน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0045B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34,000.00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7F8DB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33,800.00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C989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33,800.00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25F2E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200.00</w:t>
                  </w:r>
                </w:p>
              </w:tc>
            </w:tr>
            <w:tr w:rsidR="00311708" w:rsidRPr="00C82876" w14:paraId="3E7F02C2" w14:textId="77777777" w:rsidTr="00FB65AD">
              <w:trPr>
                <w:trHeight w:val="375"/>
                <w:tblCellSpacing w:w="15" w:type="dxa"/>
              </w:trPr>
              <w:tc>
                <w:tcPr>
                  <w:tcW w:w="3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CF5C8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1DC1F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A81F6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โครงการจัดซื้อเครื่องสำรองไฟฟ้า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C90B4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5,000.00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C3903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4,900.00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0945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4,900.00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C8981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100.00</w:t>
                  </w:r>
                </w:p>
              </w:tc>
            </w:tr>
          </w:tbl>
          <w:p w14:paraId="2999933F" w14:textId="77777777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11708" w:rsidRPr="00C82876" w14:paraId="16F60629" w14:textId="77777777" w:rsidTr="002D692B">
        <w:trPr>
          <w:trHeight w:val="375"/>
          <w:tblCellSpacing w:w="0" w:type="dxa"/>
        </w:trPr>
        <w:tc>
          <w:tcPr>
            <w:tcW w:w="10348" w:type="dxa"/>
            <w:vAlign w:val="center"/>
            <w:hideMark/>
          </w:tcPr>
          <w:p w14:paraId="69C79D74" w14:textId="77777777" w:rsidR="0015638D" w:rsidRDefault="0015638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0797EBED" w14:textId="329CE468" w:rsidR="0015638D" w:rsidRDefault="0015638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47F3487E" w14:textId="5B30D407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7B42EA9A" w14:textId="512F22E2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185A2B92" w14:textId="56462FFE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5DAC06B4" w14:textId="2B8A02A8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6894A3A5" w14:textId="2956EF1F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07204D9C" w14:textId="7D4E08E0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35B763D9" w14:textId="577E5A04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255031A8" w14:textId="108DCA95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2AA173B9" w14:textId="77777777" w:rsidR="00FB65AD" w:rsidRDefault="00FB65AD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  <w:p w14:paraId="79B21A3B" w14:textId="7E715906" w:rsidR="00311708" w:rsidRPr="00C82876" w:rsidRDefault="00311708" w:rsidP="002D69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t xml:space="preserve">รายงานสรุปผลการดำเนินงาน ปี 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2563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br/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t>เทศบาลตำบลควนเสาธง ตะโหมด จ.พัทลุง</w:t>
            </w:r>
          </w:p>
          <w:tbl>
            <w:tblPr>
              <w:tblW w:w="14876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850"/>
              <w:gridCol w:w="2071"/>
              <w:gridCol w:w="1048"/>
              <w:gridCol w:w="1984"/>
              <w:gridCol w:w="993"/>
              <w:gridCol w:w="1984"/>
              <w:gridCol w:w="851"/>
              <w:gridCol w:w="1984"/>
            </w:tblGrid>
            <w:tr w:rsidR="00311708" w:rsidRPr="00C82876" w14:paraId="0A571849" w14:textId="77777777" w:rsidTr="00FB65AD">
              <w:trPr>
                <w:tblCellSpacing w:w="15" w:type="dxa"/>
              </w:trPr>
              <w:tc>
                <w:tcPr>
                  <w:tcW w:w="30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noWrap/>
                  <w:vAlign w:val="center"/>
                  <w:hideMark/>
                </w:tcPr>
                <w:p w14:paraId="40A53C8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28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1E0FBA8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แผนการดำเนินการ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ทั้งหมด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5C7351F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อนุมัติงบประมาณ</w:t>
                  </w:r>
                </w:p>
              </w:tc>
              <w:tc>
                <w:tcPr>
                  <w:tcW w:w="294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F1D304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ลงนามสัญญา</w:t>
                  </w:r>
                </w:p>
              </w:tc>
              <w:tc>
                <w:tcPr>
                  <w:tcW w:w="2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2DD2C83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เบิกจ่าย</w:t>
                  </w:r>
                </w:p>
              </w:tc>
            </w:tr>
            <w:tr w:rsidR="00311708" w:rsidRPr="00C82876" w14:paraId="03E7E43E" w14:textId="77777777" w:rsidTr="00FB65AD">
              <w:trPr>
                <w:tblCellSpacing w:w="15" w:type="dxa"/>
              </w:trPr>
              <w:tc>
                <w:tcPr>
                  <w:tcW w:w="30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A4B4E2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6014F3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B49855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0E8C4A1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7025F9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711B0A6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356A579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4BAE738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14:paraId="7E93B73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311708" w:rsidRPr="00C82876" w14:paraId="5F988D22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22BC15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ยุทธศาสตร์การพัฒนาด้านโครงสร้างพื้นฐาน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5F86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369B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31,055,200.00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EAC89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1DFC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3,611,600.00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7759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BBE7F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3,484,286.40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BE727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A8F4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3,484,286.40</w:t>
                  </w:r>
                </w:p>
              </w:tc>
            </w:tr>
            <w:tr w:rsidR="00311708" w:rsidRPr="00C82876" w14:paraId="0E33808C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A6B3D7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2.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ยุทธศาสตร์การพัฒนาด้านการพัฒนาคนและสังคมที่มีคุณภาพ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228E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8890D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100,511,400.00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88CD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426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15,374,600.00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EFBCF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31F47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13,248,223.64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CB97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E51A6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12,955,630.76</w:t>
                  </w:r>
                </w:p>
              </w:tc>
            </w:tr>
            <w:tr w:rsidR="00311708" w:rsidRPr="00C82876" w14:paraId="6A18D07B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8D73022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ยุทธศาสตร์การพัฒนาด้านการจัดระเบียบชุมชน/สังคมและการรักษาความสงบเรียบร้อย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5E67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159C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1,145,000.00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9DD82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79EDC3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20,000.00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3486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1C728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617A5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9FD771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311708" w:rsidRPr="00C82876" w14:paraId="1EABE2EB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502F4F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ยุทธศาสตร์การพัฒนาด้านการวางแผนการส่งเสริมการลงทุนพาณิชยกรรมและการท่องเที่ยว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7DAD3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6AAA8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120,000.00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1D335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478E2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268B6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BE983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2D08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675EC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311708" w:rsidRPr="00C82876" w14:paraId="68B0A228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32D170E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DA4B1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F13A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50,000.00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22FD1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55018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28502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9836F9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81AE8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109C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311708" w:rsidRPr="00C82876" w14:paraId="56E11A4F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B49BF5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ยุทธศาสตร์การพัฒนาด้านศิลปะวัฒนธรรมจารีตประเพณีและภูมิปัญญาท้องถิ่น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E01D0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D84B8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310,000.00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7228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54B21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122,000.00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4111C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537E3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61,775.00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1EFBE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B26534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61,775.00</w:t>
                  </w:r>
                </w:p>
              </w:tc>
            </w:tr>
            <w:tr w:rsidR="00311708" w:rsidRPr="00C82876" w14:paraId="18EE96BC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4BB3F2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7.</w:t>
                  </w: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ยุทธศาสตร์การพัฒนาด้านการส่งเสริมการบริหารจัดการบ้านเมืองที่ดี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2F3D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25BA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1,043,600.00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3AF0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E555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635,600.00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CD47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F03F6A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303,500.00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BD78F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72D3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303,500.00</w:t>
                  </w:r>
                </w:p>
              </w:tc>
            </w:tr>
            <w:tr w:rsidR="00311708" w:rsidRPr="00C82876" w14:paraId="4A1B16FC" w14:textId="77777777" w:rsidTr="00FB65AD">
              <w:trPr>
                <w:trHeight w:val="375"/>
                <w:tblCellSpacing w:w="15" w:type="dxa"/>
              </w:trPr>
              <w:tc>
                <w:tcPr>
                  <w:tcW w:w="30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197886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31786F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120</w:t>
                  </w:r>
                </w:p>
              </w:tc>
              <w:tc>
                <w:tcPr>
                  <w:tcW w:w="20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6064C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134,235,200.00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8C98DB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D0DE2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19,763,800.00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E75AC8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2719D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17,097,785.04</w:t>
                  </w:r>
                </w:p>
              </w:tc>
              <w:tc>
                <w:tcPr>
                  <w:tcW w:w="8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1D6E67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11B25" w14:textId="77777777" w:rsidR="00311708" w:rsidRPr="00C82876" w:rsidRDefault="00311708" w:rsidP="00B449AD">
                  <w:pPr>
                    <w:framePr w:hSpace="180" w:wrap="around" w:vAnchor="text" w:hAnchor="page" w:x="993" w:y="-1439"/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8287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16,805,192.16</w:t>
                  </w:r>
                </w:p>
              </w:tc>
            </w:tr>
          </w:tbl>
          <w:p w14:paraId="0C4D9266" w14:textId="77777777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11708" w:rsidRPr="00C82876" w14:paraId="5FEA0433" w14:textId="77777777" w:rsidTr="002D692B">
        <w:trPr>
          <w:trHeight w:val="375"/>
          <w:tblCellSpacing w:w="0" w:type="dxa"/>
        </w:trPr>
        <w:tc>
          <w:tcPr>
            <w:tcW w:w="10348" w:type="dxa"/>
            <w:vAlign w:val="center"/>
            <w:hideMark/>
          </w:tcPr>
          <w:p w14:paraId="724EBDCF" w14:textId="77777777" w:rsidR="00FB65AD" w:rsidRDefault="00FB65AD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74A7621" w14:textId="73A82788" w:rsidR="00FB65AD" w:rsidRDefault="00FB65AD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5017815" w14:textId="746871DA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5E4A92F" w14:textId="103B6CFC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2D0AB28" w14:textId="2A42EC6F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4751C10" w14:textId="7BC2856C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0858AD9" w14:textId="4E2CA888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24A536F" w14:textId="186F7DA0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83334BA" w14:textId="2F7A6FA1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71945D7" w14:textId="6F98EE1E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8F3EAC2" w14:textId="20820A0B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7C7FB3F" w14:textId="0DFE8305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7F51634" w14:textId="1061BC5C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083C574" w14:textId="2A3AB72D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992107E" w14:textId="638F6EC3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0992980" w14:textId="5ED9D43D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5AFFF99" w14:textId="77777777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3230720" w14:textId="77777777" w:rsidR="00FB65AD" w:rsidRDefault="00FB65AD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CA1FD4B" w14:textId="66BA2C1F" w:rsidR="00311708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ช.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ผลการดำเนินงาน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เทศบาลตำบลควนเสาธง ได้ดำเนินการโครงการตามเทศบัญญัติงบประมาณ ปี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2563 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ในเขตพื้นที่ โดยได้รับความร่วมมือ การส่งเสริมและสนับสนุนจากภาคประชาชน ภาครัฐ และภาคเอกชนในพื้นที่ตลอดจนโครงการต่างๆ ประสบผลสำเร็จด้วยดี ก่อให้เกิดประโยชน์แก่ประชาชนทั้งในพื้นที่และพื้นที่ใกล้เคียง โดยมีผลการดำเนินงานที่สำคัญดังนี้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C82876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อปท. ใส่ข้อมูลผลการดำเนินการ เช่น แผนภูมิ ตาราง กราฟเปรียบเทียบ รูปถ่าย ผลการสำรวจความคิดเห็นของประชาชน หรือ ข้อมูลผลการดำเนินงานด้านอื่น ๆ</w:t>
            </w:r>
          </w:p>
          <w:p w14:paraId="566220A7" w14:textId="77777777" w:rsidR="0015638D" w:rsidRDefault="0015638D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5701B9" w14:textId="0D7ED947" w:rsidR="0015638D" w:rsidRPr="00C82876" w:rsidRDefault="0015638D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11708" w:rsidRPr="00C82876" w14:paraId="13D7A0E8" w14:textId="77777777" w:rsidTr="002D692B">
        <w:trPr>
          <w:trHeight w:val="375"/>
          <w:tblCellSpacing w:w="0" w:type="dxa"/>
        </w:trPr>
        <w:tc>
          <w:tcPr>
            <w:tcW w:w="10348" w:type="dxa"/>
            <w:vAlign w:val="center"/>
            <w:hideMark/>
          </w:tcPr>
          <w:p w14:paraId="18B9329E" w14:textId="77777777" w:rsidR="00311708" w:rsidRPr="00C82876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</w:tr>
      <w:tr w:rsidR="00311708" w:rsidRPr="00C82876" w14:paraId="2D95929B" w14:textId="77777777" w:rsidTr="002D692B">
        <w:trPr>
          <w:trHeight w:val="3372"/>
          <w:tblCellSpacing w:w="0" w:type="dxa"/>
        </w:trPr>
        <w:tc>
          <w:tcPr>
            <w:tcW w:w="10348" w:type="dxa"/>
            <w:vAlign w:val="center"/>
            <w:hideMark/>
          </w:tcPr>
          <w:p w14:paraId="2001E571" w14:textId="77777777" w:rsidR="002D692B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ทั้งนี้ หากประชาชนทุกท่านหรือหน่วยงานราชการต่างๆ ที่เกี่ยวข้องมีข้อสงสัยหรือมีความประสงค์จะเสนอตวามคิดเห็นหรือข้อเสนอแนะ การบริหารงานขอเทศบาลตำบลควนเสาธงทราบ เพื่อจะได้พิจารณาการวางแผนพัฒนาและปรับปรุงการดำเนินการ ตอบสนองความต้องการของประชาชนในพื้นที่ในระยะต่อไป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จึงประกาศมาเพื่อทราบโดยทั่วกัน</w:t>
            </w:r>
            <w:r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                                             </w:t>
            </w:r>
          </w:p>
          <w:p w14:paraId="1C4C0B11" w14:textId="77777777" w:rsidR="002D692B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                            </w:t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ประกาศ ณ วันที่ </w:t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16 </w:t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311708" w:rsidRPr="00C8287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                                              </w:t>
            </w:r>
          </w:p>
          <w:p w14:paraId="6F3E9CEB" w14:textId="77777777" w:rsidR="00311708" w:rsidRDefault="00311708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449F06" w14:textId="5E7CA7CF" w:rsidR="002D692B" w:rsidRPr="00C82876" w:rsidRDefault="002D692B" w:rsidP="002D692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17783AA" w14:textId="77777777" w:rsidR="00C07C16" w:rsidRPr="00C82876" w:rsidRDefault="00C07C16">
      <w:pPr>
        <w:rPr>
          <w:rFonts w:ascii="TH SarabunIT๙" w:hAnsi="TH SarabunIT๙" w:cs="TH SarabunIT๙"/>
          <w:sz w:val="32"/>
          <w:szCs w:val="32"/>
        </w:rPr>
      </w:pPr>
    </w:p>
    <w:p w14:paraId="38DE8991" w14:textId="77777777" w:rsidR="00465CE6" w:rsidRPr="00C82876" w:rsidRDefault="00465CE6">
      <w:pPr>
        <w:rPr>
          <w:rFonts w:ascii="TH SarabunIT๙" w:hAnsi="TH SarabunIT๙" w:cs="TH SarabunIT๙"/>
          <w:sz w:val="32"/>
          <w:szCs w:val="32"/>
        </w:rPr>
      </w:pPr>
    </w:p>
    <w:sectPr w:rsidR="00465CE6" w:rsidRPr="00C82876" w:rsidSect="00A1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4B"/>
    <w:rsid w:val="00020B7D"/>
    <w:rsid w:val="0015638D"/>
    <w:rsid w:val="002D692B"/>
    <w:rsid w:val="00311708"/>
    <w:rsid w:val="00375599"/>
    <w:rsid w:val="003C024B"/>
    <w:rsid w:val="00446DC6"/>
    <w:rsid w:val="00465CE6"/>
    <w:rsid w:val="00574607"/>
    <w:rsid w:val="007B10C5"/>
    <w:rsid w:val="00A14079"/>
    <w:rsid w:val="00A15FB5"/>
    <w:rsid w:val="00B449AD"/>
    <w:rsid w:val="00BA0DF4"/>
    <w:rsid w:val="00C07C16"/>
    <w:rsid w:val="00C82876"/>
    <w:rsid w:val="00E50609"/>
    <w:rsid w:val="00ED0232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60A8"/>
  <w15:docId w15:val="{8A6373E6-1348-49F6-993F-AFA5C03B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24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024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C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B1D7-D07B-4F97-B781-88DFF663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30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2021-04-20T08:16:00Z</cp:lastPrinted>
  <dcterms:created xsi:type="dcterms:W3CDTF">2021-04-20T07:43:00Z</dcterms:created>
  <dcterms:modified xsi:type="dcterms:W3CDTF">2021-05-13T03:22:00Z</dcterms:modified>
</cp:coreProperties>
</file>